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58395" w14:textId="77777777" w:rsidR="00114FF7" w:rsidRPr="00114FF7" w:rsidRDefault="00114FF7" w:rsidP="00114FF7">
      <w:pPr>
        <w:widowControl w:val="0"/>
        <w:autoSpaceDE w:val="0"/>
        <w:autoSpaceDN w:val="0"/>
        <w:spacing w:before="66" w:after="0" w:line="240" w:lineRule="auto"/>
        <w:ind w:left="1666" w:right="15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4FF7">
        <w:rPr>
          <w:rFonts w:ascii="Times New Roman" w:eastAsia="Times New Roman" w:hAnsi="Times New Roman" w:cs="Times New Roman"/>
          <w:b/>
          <w:bCs/>
          <w:sz w:val="24"/>
          <w:szCs w:val="24"/>
        </w:rPr>
        <w:t>МИНИСТЕРСТВО</w:t>
      </w:r>
      <w:r w:rsidRPr="00114FF7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b/>
          <w:bCs/>
          <w:sz w:val="24"/>
          <w:szCs w:val="24"/>
        </w:rPr>
        <w:t>ПРОСВЕЩЕНИЯ</w:t>
      </w:r>
      <w:r w:rsidRPr="00114FF7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РОССИЙСКОЙ</w:t>
      </w:r>
      <w:r w:rsidRPr="00114FF7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b/>
          <w:bCs/>
          <w:sz w:val="24"/>
          <w:szCs w:val="24"/>
        </w:rPr>
        <w:t>ФЕДЕРАЦИИ</w:t>
      </w:r>
    </w:p>
    <w:p w14:paraId="2595B922" w14:textId="77777777" w:rsidR="00114FF7" w:rsidRPr="00114FF7" w:rsidRDefault="00114FF7" w:rsidP="00114F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14:paraId="7BEC0432" w14:textId="77777777" w:rsidR="00114FF7" w:rsidRPr="00114FF7" w:rsidRDefault="00114FF7" w:rsidP="00114FF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31"/>
          <w:szCs w:val="24"/>
        </w:rPr>
      </w:pPr>
    </w:p>
    <w:p w14:paraId="2869F0DF" w14:textId="77777777" w:rsidR="00114FF7" w:rsidRPr="00114FF7" w:rsidRDefault="00114FF7" w:rsidP="00114FF7">
      <w:pPr>
        <w:widowControl w:val="0"/>
        <w:autoSpaceDE w:val="0"/>
        <w:autoSpaceDN w:val="0"/>
        <w:spacing w:before="1" w:after="0" w:line="240" w:lineRule="auto"/>
        <w:ind w:left="1664" w:right="15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4FF7">
        <w:rPr>
          <w:rFonts w:ascii="Times New Roman" w:eastAsia="Times New Roman" w:hAnsi="Times New Roman" w:cs="Times New Roman"/>
          <w:sz w:val="24"/>
          <w:szCs w:val="24"/>
        </w:rPr>
        <w:t>Управление</w:t>
      </w:r>
      <w:r w:rsidRPr="00114FF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114FF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14FF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114FF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Липецкой</w:t>
      </w:r>
      <w:r w:rsidRPr="00114FF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области</w:t>
      </w:r>
    </w:p>
    <w:p w14:paraId="034A547C" w14:textId="77777777" w:rsidR="00114FF7" w:rsidRPr="00114FF7" w:rsidRDefault="00114FF7" w:rsidP="00114FF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4"/>
        </w:rPr>
      </w:pPr>
    </w:p>
    <w:p w14:paraId="5597D8BC" w14:textId="77777777" w:rsidR="00114FF7" w:rsidRPr="00114FF7" w:rsidRDefault="00114FF7" w:rsidP="00114FF7">
      <w:pPr>
        <w:widowControl w:val="0"/>
        <w:autoSpaceDE w:val="0"/>
        <w:autoSpaceDN w:val="0"/>
        <w:spacing w:after="0" w:line="240" w:lineRule="auto"/>
        <w:ind w:left="1617" w:right="15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4FF7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114FF7">
        <w:rPr>
          <w:rFonts w:ascii="Times New Roman" w:eastAsia="Times New Roman" w:hAnsi="Times New Roman" w:cs="Times New Roman"/>
          <w:sz w:val="24"/>
          <w:szCs w:val="24"/>
        </w:rPr>
        <w:t>Долгоруковского</w:t>
      </w:r>
      <w:proofErr w:type="spellEnd"/>
      <w:r w:rsidRPr="00114FF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114FF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района</w:t>
      </w:r>
    </w:p>
    <w:p w14:paraId="3D628D46" w14:textId="77777777" w:rsidR="00114FF7" w:rsidRPr="00114FF7" w:rsidRDefault="00114FF7" w:rsidP="00114FF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4"/>
        </w:rPr>
      </w:pPr>
    </w:p>
    <w:p w14:paraId="08D29345" w14:textId="77777777" w:rsidR="00114FF7" w:rsidRPr="00114FF7" w:rsidRDefault="00114FF7" w:rsidP="00114FF7">
      <w:pPr>
        <w:widowControl w:val="0"/>
        <w:autoSpaceDE w:val="0"/>
        <w:autoSpaceDN w:val="0"/>
        <w:spacing w:after="0" w:line="240" w:lineRule="auto"/>
        <w:ind w:left="1649" w:right="1508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114FF7">
        <w:rPr>
          <w:rFonts w:ascii="Times New Roman" w:eastAsia="Times New Roman" w:hAnsi="Times New Roman" w:cs="Times New Roman"/>
          <w:sz w:val="24"/>
          <w:szCs w:val="24"/>
        </w:rPr>
        <w:t>МБОУ</w:t>
      </w:r>
      <w:r w:rsidRPr="00114FF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СОШ</w:t>
      </w:r>
      <w:r w:rsidRPr="00114FF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14FF7">
        <w:rPr>
          <w:rFonts w:ascii="Times New Roman" w:eastAsia="Times New Roman" w:hAnsi="Times New Roman" w:cs="Times New Roman"/>
          <w:sz w:val="24"/>
          <w:szCs w:val="24"/>
        </w:rPr>
        <w:t>с.Братовщина</w:t>
      </w:r>
      <w:proofErr w:type="spellEnd"/>
      <w:r w:rsidRPr="00114FF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имени</w:t>
      </w:r>
      <w:r w:rsidRPr="00114FF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Героя</w:t>
      </w:r>
      <w:r w:rsidRPr="00114FF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Советского</w:t>
      </w:r>
      <w:r w:rsidRPr="00114FF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14FF7">
        <w:rPr>
          <w:rFonts w:ascii="Times New Roman" w:eastAsia="Times New Roman" w:hAnsi="Times New Roman" w:cs="Times New Roman"/>
          <w:sz w:val="24"/>
          <w:szCs w:val="24"/>
        </w:rPr>
        <w:t>Союза</w:t>
      </w:r>
      <w:r w:rsidRPr="00114FF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</w:p>
    <w:p w14:paraId="11687392" w14:textId="77777777" w:rsidR="00114FF7" w:rsidRPr="00114FF7" w:rsidRDefault="00114FF7" w:rsidP="00114FF7">
      <w:pPr>
        <w:widowControl w:val="0"/>
        <w:autoSpaceDE w:val="0"/>
        <w:autoSpaceDN w:val="0"/>
        <w:spacing w:after="0" w:line="240" w:lineRule="auto"/>
        <w:ind w:left="1649" w:right="15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4FF7">
        <w:rPr>
          <w:rFonts w:ascii="Times New Roman" w:eastAsia="Times New Roman" w:hAnsi="Times New Roman" w:cs="Times New Roman"/>
          <w:sz w:val="24"/>
          <w:szCs w:val="24"/>
        </w:rPr>
        <w:t>В.С.</w:t>
      </w:r>
      <w:r w:rsidRPr="00114FF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114FF7">
        <w:rPr>
          <w:rFonts w:ascii="Times New Roman" w:eastAsia="Times New Roman" w:hAnsi="Times New Roman" w:cs="Times New Roman"/>
          <w:sz w:val="24"/>
          <w:szCs w:val="24"/>
        </w:rPr>
        <w:t>Севрина</w:t>
      </w:r>
      <w:proofErr w:type="spellEnd"/>
      <w:r w:rsidRPr="00114F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264FAC" w14:textId="77777777" w:rsidR="00114FF7" w:rsidRPr="00114FF7" w:rsidRDefault="00114FF7" w:rsidP="00114F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2BCB7D0F" w14:textId="77777777" w:rsidR="00114FF7" w:rsidRPr="00114FF7" w:rsidRDefault="00114FF7" w:rsidP="00114FF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14:paraId="388980CA" w14:textId="77777777" w:rsidR="00114FF7" w:rsidRPr="00114FF7" w:rsidRDefault="00114FF7" w:rsidP="00114FF7">
      <w:pPr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114FF7" w:rsidRPr="00114FF7">
          <w:pgSz w:w="11900" w:h="16840"/>
          <w:pgMar w:top="520" w:right="540" w:bottom="280" w:left="560" w:header="720" w:footer="720" w:gutter="0"/>
          <w:cols w:space="720"/>
        </w:sectPr>
      </w:pPr>
    </w:p>
    <w:p w14:paraId="0E1EA525" w14:textId="77777777" w:rsidR="00114FF7" w:rsidRPr="00114FF7" w:rsidRDefault="00114FF7" w:rsidP="00114FF7">
      <w:pPr>
        <w:widowControl w:val="0"/>
        <w:autoSpaceDE w:val="0"/>
        <w:autoSpaceDN w:val="0"/>
        <w:spacing w:before="95" w:after="0" w:line="217" w:lineRule="exact"/>
        <w:ind w:left="178"/>
        <w:rPr>
          <w:rFonts w:ascii="Times New Roman" w:eastAsia="Times New Roman" w:hAnsi="Times New Roman" w:cs="Times New Roman"/>
          <w:sz w:val="20"/>
        </w:rPr>
      </w:pPr>
      <w:r w:rsidRPr="00114FF7">
        <w:rPr>
          <w:rFonts w:ascii="Times New Roman" w:eastAsia="Times New Roman" w:hAnsi="Times New Roman" w:cs="Times New Roman"/>
          <w:sz w:val="20"/>
        </w:rPr>
        <w:t>РАССМОТРЕНО</w:t>
      </w:r>
    </w:p>
    <w:p w14:paraId="48B23529" w14:textId="77777777" w:rsidR="00114FF7" w:rsidRPr="00114FF7" w:rsidRDefault="00114FF7" w:rsidP="00114FF7">
      <w:pPr>
        <w:widowControl w:val="0"/>
        <w:autoSpaceDE w:val="0"/>
        <w:autoSpaceDN w:val="0"/>
        <w:spacing w:before="4" w:after="0" w:line="211" w:lineRule="auto"/>
        <w:ind w:left="178"/>
        <w:rPr>
          <w:rFonts w:ascii="Times New Roman" w:eastAsia="Times New Roman" w:hAnsi="Times New Roman" w:cs="Times New Roman"/>
          <w:sz w:val="20"/>
        </w:rPr>
      </w:pPr>
      <w:r w:rsidRPr="00114FF7">
        <w:rPr>
          <w:rFonts w:ascii="Times New Roman" w:eastAsia="Times New Roman" w:hAnsi="Times New Roman" w:cs="Times New Roman"/>
          <w:sz w:val="20"/>
        </w:rPr>
        <w:t>Методическим</w:t>
      </w:r>
      <w:r w:rsidRPr="00114FF7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объединением</w:t>
      </w:r>
      <w:r w:rsidRPr="00114FF7">
        <w:rPr>
          <w:rFonts w:ascii="Times New Roman" w:eastAsia="Times New Roman" w:hAnsi="Times New Roman" w:cs="Times New Roman"/>
          <w:spacing w:val="-48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учителей</w:t>
      </w:r>
      <w:r w:rsidRPr="00114FF7">
        <w:rPr>
          <w:rFonts w:ascii="Times New Roman" w:eastAsia="Times New Roman" w:hAnsi="Times New Roman" w:cs="Times New Roman"/>
          <w:spacing w:val="6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начальных</w:t>
      </w:r>
      <w:r w:rsidRPr="00114FF7">
        <w:rPr>
          <w:rFonts w:ascii="Times New Roman" w:eastAsia="Times New Roman" w:hAnsi="Times New Roman" w:cs="Times New Roman"/>
          <w:spacing w:val="8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классов</w:t>
      </w:r>
    </w:p>
    <w:p w14:paraId="77AE52FD" w14:textId="77777777" w:rsidR="00114FF7" w:rsidRPr="00114FF7" w:rsidRDefault="00114FF7" w:rsidP="00114FF7">
      <w:pPr>
        <w:widowControl w:val="0"/>
        <w:autoSpaceDE w:val="0"/>
        <w:autoSpaceDN w:val="0"/>
        <w:spacing w:before="95" w:after="0" w:line="217" w:lineRule="exact"/>
        <w:ind w:left="178"/>
        <w:rPr>
          <w:rFonts w:ascii="Times New Roman" w:eastAsia="Times New Roman" w:hAnsi="Times New Roman" w:cs="Times New Roman"/>
          <w:sz w:val="20"/>
        </w:rPr>
      </w:pPr>
      <w:r w:rsidRPr="00114FF7">
        <w:rPr>
          <w:rFonts w:ascii="Times New Roman" w:eastAsia="Times New Roman" w:hAnsi="Times New Roman" w:cs="Times New Roman"/>
        </w:rPr>
        <w:br w:type="column"/>
      </w:r>
      <w:r w:rsidRPr="00114FF7">
        <w:rPr>
          <w:rFonts w:ascii="Times New Roman" w:eastAsia="Times New Roman" w:hAnsi="Times New Roman" w:cs="Times New Roman"/>
          <w:sz w:val="20"/>
        </w:rPr>
        <w:t>СОГЛАСОВАНО</w:t>
      </w:r>
    </w:p>
    <w:p w14:paraId="75B29FBB" w14:textId="77777777" w:rsidR="00114FF7" w:rsidRPr="00114FF7" w:rsidRDefault="00114FF7" w:rsidP="00114FF7">
      <w:pPr>
        <w:widowControl w:val="0"/>
        <w:autoSpaceDE w:val="0"/>
        <w:autoSpaceDN w:val="0"/>
        <w:spacing w:after="0" w:line="217" w:lineRule="exact"/>
        <w:ind w:left="178"/>
        <w:rPr>
          <w:rFonts w:ascii="Times New Roman" w:eastAsia="Times New Roman" w:hAnsi="Times New Roman" w:cs="Times New Roman"/>
          <w:sz w:val="20"/>
        </w:rPr>
      </w:pPr>
      <w:r w:rsidRPr="00114FF7">
        <w:rPr>
          <w:rFonts w:ascii="Times New Roman" w:eastAsia="Times New Roman" w:hAnsi="Times New Roman" w:cs="Times New Roman"/>
          <w:sz w:val="20"/>
        </w:rPr>
        <w:t>Заместитель</w:t>
      </w:r>
      <w:r w:rsidRPr="00114FF7">
        <w:rPr>
          <w:rFonts w:ascii="Times New Roman" w:eastAsia="Times New Roman" w:hAnsi="Times New Roman" w:cs="Times New Roman"/>
          <w:spacing w:val="7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директора</w:t>
      </w:r>
      <w:r w:rsidRPr="00114FF7">
        <w:rPr>
          <w:rFonts w:ascii="Times New Roman" w:eastAsia="Times New Roman" w:hAnsi="Times New Roman" w:cs="Times New Roman"/>
          <w:spacing w:val="8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по</w:t>
      </w:r>
      <w:r w:rsidRPr="00114FF7">
        <w:rPr>
          <w:rFonts w:ascii="Times New Roman" w:eastAsia="Times New Roman" w:hAnsi="Times New Roman" w:cs="Times New Roman"/>
          <w:spacing w:val="9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УВР</w:t>
      </w:r>
    </w:p>
    <w:p w14:paraId="60A6B175" w14:textId="77777777" w:rsidR="00114FF7" w:rsidRPr="00114FF7" w:rsidRDefault="00114FF7" w:rsidP="00114FF7">
      <w:pPr>
        <w:widowControl w:val="0"/>
        <w:autoSpaceDE w:val="0"/>
        <w:autoSpaceDN w:val="0"/>
        <w:spacing w:before="95" w:after="0" w:line="217" w:lineRule="exact"/>
        <w:ind w:left="178"/>
        <w:rPr>
          <w:rFonts w:ascii="Times New Roman" w:eastAsia="Times New Roman" w:hAnsi="Times New Roman" w:cs="Times New Roman"/>
          <w:sz w:val="20"/>
        </w:rPr>
      </w:pPr>
      <w:r w:rsidRPr="00114FF7">
        <w:rPr>
          <w:rFonts w:ascii="Times New Roman" w:eastAsia="Times New Roman" w:hAnsi="Times New Roman" w:cs="Times New Roman"/>
        </w:rPr>
        <w:br w:type="column"/>
      </w:r>
      <w:r w:rsidRPr="00114FF7">
        <w:rPr>
          <w:rFonts w:ascii="Times New Roman" w:eastAsia="Times New Roman" w:hAnsi="Times New Roman" w:cs="Times New Roman"/>
          <w:sz w:val="20"/>
        </w:rPr>
        <w:t>УТВЕРЖДЕНО</w:t>
      </w:r>
    </w:p>
    <w:p w14:paraId="75F2BE53" w14:textId="77777777" w:rsidR="00114FF7" w:rsidRPr="00114FF7" w:rsidRDefault="00114FF7" w:rsidP="00114FF7">
      <w:pPr>
        <w:widowControl w:val="0"/>
        <w:autoSpaceDE w:val="0"/>
        <w:autoSpaceDN w:val="0"/>
        <w:spacing w:after="0" w:line="217" w:lineRule="exact"/>
        <w:ind w:left="178"/>
        <w:rPr>
          <w:rFonts w:ascii="Times New Roman" w:eastAsia="Times New Roman" w:hAnsi="Times New Roman" w:cs="Times New Roman"/>
          <w:sz w:val="20"/>
        </w:rPr>
      </w:pPr>
      <w:r w:rsidRPr="00114FF7">
        <w:rPr>
          <w:rFonts w:ascii="Times New Roman" w:eastAsia="Times New Roman" w:hAnsi="Times New Roman" w:cs="Times New Roman"/>
          <w:sz w:val="20"/>
        </w:rPr>
        <w:t>Директор</w:t>
      </w:r>
    </w:p>
    <w:p w14:paraId="7C7C7AC6" w14:textId="77777777" w:rsidR="00114FF7" w:rsidRPr="00114FF7" w:rsidRDefault="00114FF7" w:rsidP="00114FF7">
      <w:pPr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114FF7" w:rsidRPr="00114FF7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2818" w:space="699"/>
            <w:col w:w="2939" w:space="578"/>
            <w:col w:w="3766"/>
          </w:cols>
        </w:sectPr>
      </w:pPr>
    </w:p>
    <w:p w14:paraId="4E7EEB40" w14:textId="77777777" w:rsidR="00114FF7" w:rsidRPr="00114FF7" w:rsidRDefault="00114FF7" w:rsidP="00114FF7">
      <w:pPr>
        <w:widowControl w:val="0"/>
        <w:tabs>
          <w:tab w:val="left" w:pos="1606"/>
        </w:tabs>
        <w:autoSpaceDE w:val="0"/>
        <w:autoSpaceDN w:val="0"/>
        <w:spacing w:before="186" w:after="0" w:line="209" w:lineRule="exact"/>
        <w:ind w:left="178"/>
        <w:rPr>
          <w:rFonts w:ascii="Times New Roman" w:eastAsia="Times New Roman" w:hAnsi="Times New Roman" w:cs="Times New Roman"/>
          <w:sz w:val="20"/>
        </w:rPr>
      </w:pPr>
      <w:r w:rsidRPr="00114FF7">
        <w:rPr>
          <w:rFonts w:ascii="Times New Roman" w:eastAsia="Times New Roman" w:hAnsi="Times New Roman" w:cs="Times New Roman"/>
          <w:w w:val="102"/>
          <w:sz w:val="20"/>
          <w:u w:val="single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  <w:u w:val="single"/>
        </w:rPr>
        <w:tab/>
      </w:r>
      <w:r w:rsidRPr="00114FF7">
        <w:rPr>
          <w:rFonts w:ascii="Times New Roman" w:eastAsia="Times New Roman" w:hAnsi="Times New Roman" w:cs="Times New Roman"/>
          <w:sz w:val="20"/>
        </w:rPr>
        <w:t>Дружинина</w:t>
      </w:r>
      <w:r w:rsidRPr="00114FF7">
        <w:rPr>
          <w:rFonts w:ascii="Times New Roman" w:eastAsia="Times New Roman" w:hAnsi="Times New Roman" w:cs="Times New Roman"/>
          <w:spacing w:val="10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Н.Д.</w:t>
      </w:r>
    </w:p>
    <w:p w14:paraId="7613D0AF" w14:textId="77777777" w:rsidR="00114FF7" w:rsidRPr="00114FF7" w:rsidRDefault="00114FF7" w:rsidP="00114FF7">
      <w:pPr>
        <w:widowControl w:val="0"/>
        <w:tabs>
          <w:tab w:val="left" w:pos="1606"/>
          <w:tab w:val="left" w:pos="3694"/>
          <w:tab w:val="left" w:pos="5123"/>
        </w:tabs>
        <w:autoSpaceDE w:val="0"/>
        <w:autoSpaceDN w:val="0"/>
        <w:spacing w:after="0" w:line="212" w:lineRule="exact"/>
        <w:ind w:left="178"/>
        <w:rPr>
          <w:rFonts w:ascii="Times New Roman" w:eastAsia="Times New Roman" w:hAnsi="Times New Roman" w:cs="Times New Roman"/>
          <w:sz w:val="20"/>
        </w:rPr>
      </w:pPr>
      <w:r w:rsidRPr="00114FF7">
        <w:rPr>
          <w:rFonts w:ascii="Times New Roman" w:eastAsia="Times New Roman" w:hAnsi="Times New Roman" w:cs="Times New Roman"/>
        </w:rPr>
        <w:br w:type="column"/>
      </w:r>
      <w:r w:rsidRPr="00114FF7">
        <w:rPr>
          <w:rFonts w:ascii="Times New Roman" w:eastAsia="Times New Roman" w:hAnsi="Times New Roman" w:cs="Times New Roman"/>
          <w:w w:val="102"/>
          <w:sz w:val="20"/>
          <w:u w:val="single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  <w:u w:val="single"/>
        </w:rPr>
        <w:tab/>
      </w:r>
      <w:r w:rsidRPr="00114FF7">
        <w:rPr>
          <w:rFonts w:ascii="Times New Roman" w:eastAsia="Times New Roman" w:hAnsi="Times New Roman" w:cs="Times New Roman"/>
          <w:sz w:val="20"/>
        </w:rPr>
        <w:t>Ефимова</w:t>
      </w:r>
      <w:r w:rsidRPr="00114FF7">
        <w:rPr>
          <w:rFonts w:ascii="Times New Roman" w:eastAsia="Times New Roman" w:hAnsi="Times New Roman" w:cs="Times New Roman"/>
          <w:spacing w:val="5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В.М.</w:t>
      </w:r>
      <w:r w:rsidRPr="00114FF7">
        <w:rPr>
          <w:rFonts w:ascii="Times New Roman" w:eastAsia="Times New Roman" w:hAnsi="Times New Roman" w:cs="Times New Roman"/>
          <w:sz w:val="20"/>
        </w:rPr>
        <w:tab/>
      </w:r>
      <w:r w:rsidRPr="00114FF7">
        <w:rPr>
          <w:rFonts w:ascii="Times New Roman" w:eastAsia="Times New Roman" w:hAnsi="Times New Roman" w:cs="Times New Roman"/>
          <w:w w:val="102"/>
          <w:sz w:val="20"/>
          <w:u w:val="single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  <w:u w:val="single"/>
        </w:rPr>
        <w:tab/>
      </w:r>
      <w:r w:rsidRPr="00114FF7">
        <w:rPr>
          <w:rFonts w:ascii="Times New Roman" w:eastAsia="Times New Roman" w:hAnsi="Times New Roman" w:cs="Times New Roman"/>
          <w:sz w:val="20"/>
        </w:rPr>
        <w:t>Юдина</w:t>
      </w:r>
      <w:r w:rsidRPr="00114FF7">
        <w:rPr>
          <w:rFonts w:ascii="Times New Roman" w:eastAsia="Times New Roman" w:hAnsi="Times New Roman" w:cs="Times New Roman"/>
          <w:spacing w:val="13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Т.А.</w:t>
      </w:r>
    </w:p>
    <w:p w14:paraId="7139D2FD" w14:textId="77777777" w:rsidR="00114FF7" w:rsidRPr="00114FF7" w:rsidRDefault="00114FF7" w:rsidP="00114FF7">
      <w:pPr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114FF7" w:rsidRPr="00114FF7">
          <w:type w:val="continuous"/>
          <w:pgSz w:w="11900" w:h="16840"/>
          <w:pgMar w:top="520" w:right="540" w:bottom="280" w:left="560" w:header="720" w:footer="720" w:gutter="0"/>
          <w:cols w:num="2" w:space="720" w:equalWidth="0">
            <w:col w:w="3097" w:space="420"/>
            <w:col w:w="7283" w:space="578"/>
          </w:cols>
        </w:sectPr>
      </w:pPr>
    </w:p>
    <w:p w14:paraId="52603935" w14:textId="77777777" w:rsidR="00114FF7" w:rsidRPr="00114FF7" w:rsidRDefault="00114FF7" w:rsidP="00114FF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14:paraId="507F857D" w14:textId="77777777" w:rsidR="00114FF7" w:rsidRPr="00114FF7" w:rsidRDefault="00114FF7" w:rsidP="00114FF7">
      <w:pPr>
        <w:widowControl w:val="0"/>
        <w:autoSpaceDE w:val="0"/>
        <w:autoSpaceDN w:val="0"/>
        <w:spacing w:after="0" w:line="422" w:lineRule="auto"/>
        <w:ind w:left="178"/>
        <w:rPr>
          <w:rFonts w:ascii="Times New Roman" w:eastAsia="Times New Roman" w:hAnsi="Times New Roman" w:cs="Times New Roman"/>
          <w:spacing w:val="-1"/>
          <w:sz w:val="20"/>
        </w:rPr>
      </w:pPr>
      <w:r w:rsidRPr="00114FF7">
        <w:rPr>
          <w:rFonts w:ascii="Times New Roman" w:eastAsia="Times New Roman" w:hAnsi="Times New Roman" w:cs="Times New Roman"/>
          <w:sz w:val="20"/>
        </w:rPr>
        <w:t>Протокол</w:t>
      </w:r>
      <w:r w:rsidRPr="00114FF7">
        <w:rPr>
          <w:rFonts w:ascii="Times New Roman" w:eastAsia="Times New Roman" w:hAnsi="Times New Roman" w:cs="Times New Roman"/>
          <w:spacing w:val="2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 xml:space="preserve">№    </w:t>
      </w:r>
      <w:r w:rsidRPr="00114FF7">
        <w:rPr>
          <w:rFonts w:ascii="Times New Roman" w:eastAsia="Times New Roman" w:hAnsi="Times New Roman" w:cs="Times New Roman"/>
          <w:spacing w:val="-47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от      "    "          г.</w:t>
      </w:r>
    </w:p>
    <w:p w14:paraId="4730E114" w14:textId="77777777" w:rsidR="00114FF7" w:rsidRPr="00114FF7" w:rsidRDefault="00114FF7" w:rsidP="00114FF7">
      <w:pPr>
        <w:widowControl w:val="0"/>
        <w:autoSpaceDE w:val="0"/>
        <w:autoSpaceDN w:val="0"/>
        <w:spacing w:after="0" w:line="422" w:lineRule="auto"/>
        <w:ind w:left="178"/>
        <w:rPr>
          <w:rFonts w:ascii="Times New Roman" w:eastAsia="Times New Roman" w:hAnsi="Times New Roman" w:cs="Times New Roman"/>
          <w:sz w:val="20"/>
        </w:rPr>
      </w:pPr>
      <w:r w:rsidRPr="00114FF7">
        <w:rPr>
          <w:rFonts w:ascii="Times New Roman" w:eastAsia="Times New Roman" w:hAnsi="Times New Roman" w:cs="Times New Roman"/>
        </w:rPr>
        <w:br w:type="column"/>
      </w:r>
      <w:r w:rsidR="00E1702D">
        <w:rPr>
          <w:rFonts w:ascii="Times New Roman" w:eastAsia="Times New Roman" w:hAnsi="Times New Roman" w:cs="Times New Roman"/>
        </w:rPr>
        <w:t xml:space="preserve">         </w:t>
      </w:r>
      <w:r w:rsidRPr="00114FF7">
        <w:rPr>
          <w:rFonts w:ascii="Times New Roman" w:eastAsia="Times New Roman" w:hAnsi="Times New Roman" w:cs="Times New Roman"/>
          <w:sz w:val="20"/>
        </w:rPr>
        <w:t>Протокол</w:t>
      </w:r>
      <w:r w:rsidRPr="00114FF7">
        <w:rPr>
          <w:rFonts w:ascii="Times New Roman" w:eastAsia="Times New Roman" w:hAnsi="Times New Roman" w:cs="Times New Roman"/>
          <w:spacing w:val="2"/>
          <w:sz w:val="20"/>
        </w:rPr>
        <w:t xml:space="preserve"> </w:t>
      </w:r>
      <w:r w:rsidRPr="00114FF7">
        <w:rPr>
          <w:rFonts w:ascii="Times New Roman" w:eastAsia="Times New Roman" w:hAnsi="Times New Roman" w:cs="Times New Roman"/>
          <w:sz w:val="20"/>
        </w:rPr>
        <w:t>№</w:t>
      </w:r>
      <w:r w:rsidRPr="00114FF7">
        <w:rPr>
          <w:rFonts w:ascii="Times New Roman" w:eastAsia="Times New Roman" w:hAnsi="Times New Roman" w:cs="Times New Roman"/>
          <w:spacing w:val="-47"/>
          <w:sz w:val="20"/>
        </w:rPr>
        <w:t xml:space="preserve">                                                     </w:t>
      </w:r>
      <w:r w:rsidRPr="00114FF7">
        <w:rPr>
          <w:rFonts w:ascii="Times New Roman" w:eastAsia="Times New Roman" w:hAnsi="Times New Roman" w:cs="Times New Roman"/>
          <w:sz w:val="20"/>
        </w:rPr>
        <w:t>от "    "</w:t>
      </w:r>
      <w:r w:rsidRPr="00114FF7">
        <w:rPr>
          <w:rFonts w:ascii="Times New Roman" w:eastAsia="Times New Roman" w:hAnsi="Times New Roman" w:cs="Times New Roman"/>
          <w:spacing w:val="48"/>
          <w:sz w:val="20"/>
        </w:rPr>
        <w:t xml:space="preserve">       </w:t>
      </w:r>
      <w:r w:rsidRPr="00114FF7">
        <w:rPr>
          <w:rFonts w:ascii="Times New Roman" w:eastAsia="Times New Roman" w:hAnsi="Times New Roman" w:cs="Times New Roman"/>
          <w:sz w:val="20"/>
        </w:rPr>
        <w:t>г.</w:t>
      </w:r>
    </w:p>
    <w:p w14:paraId="39379FD9" w14:textId="77777777" w:rsidR="00E1702D" w:rsidRDefault="00E1702D" w:rsidP="00114FF7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rPr>
          <w:rFonts w:ascii="Times New Roman" w:eastAsia="Times New Roman" w:hAnsi="Times New Roman" w:cs="Times New Roman"/>
        </w:rPr>
      </w:pPr>
    </w:p>
    <w:p w14:paraId="25FC0AAC" w14:textId="77777777" w:rsidR="00E1702D" w:rsidRDefault="00E1702D" w:rsidP="00114FF7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rPr>
          <w:rFonts w:ascii="Times New Roman" w:eastAsia="Times New Roman" w:hAnsi="Times New Roman" w:cs="Times New Roman"/>
        </w:rPr>
      </w:pPr>
    </w:p>
    <w:p w14:paraId="51321CDC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-108"/>
        <w:jc w:val="center"/>
        <w:rPr>
          <w:rFonts w:ascii="Times New Roman" w:eastAsia="Times New Roman" w:hAnsi="Times New Roman" w:cs="Times New Roman"/>
          <w:b/>
          <w:bCs/>
        </w:rPr>
      </w:pPr>
      <w:r w:rsidRPr="00E1702D">
        <w:rPr>
          <w:rFonts w:ascii="Times New Roman" w:eastAsia="Times New Roman" w:hAnsi="Times New Roman" w:cs="Times New Roman"/>
          <w:b/>
          <w:bCs/>
        </w:rPr>
        <w:t>РАБОЧАЯ ПРОГРАММА</w:t>
      </w:r>
    </w:p>
    <w:p w14:paraId="0A89FC7E" w14:textId="77777777" w:rsidR="00E1702D" w:rsidRP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-108"/>
        <w:jc w:val="center"/>
        <w:rPr>
          <w:rFonts w:ascii="Times New Roman" w:eastAsia="Times New Roman" w:hAnsi="Times New Roman" w:cs="Times New Roman"/>
          <w:b/>
          <w:bCs/>
        </w:rPr>
      </w:pPr>
      <w:r w:rsidRPr="00E1702D">
        <w:rPr>
          <w:rFonts w:ascii="Times New Roman" w:eastAsia="Times New Roman" w:hAnsi="Times New Roman" w:cs="Times New Roman"/>
          <w:b/>
          <w:bCs/>
        </w:rPr>
        <w:t xml:space="preserve">(ID </w:t>
      </w:r>
      <w:r>
        <w:rPr>
          <w:rFonts w:ascii="Times New Roman" w:eastAsia="Times New Roman" w:hAnsi="Times New Roman" w:cs="Times New Roman"/>
          <w:b/>
          <w:bCs/>
        </w:rPr>
        <w:t>3089522</w:t>
      </w:r>
      <w:r w:rsidRPr="00E1702D">
        <w:rPr>
          <w:rFonts w:ascii="Times New Roman" w:eastAsia="Times New Roman" w:hAnsi="Times New Roman" w:cs="Times New Roman"/>
          <w:b/>
          <w:bCs/>
        </w:rPr>
        <w:t>)</w:t>
      </w:r>
    </w:p>
    <w:p w14:paraId="6AA815B5" w14:textId="77777777" w:rsidR="00E1702D" w:rsidRP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-108"/>
        <w:jc w:val="center"/>
        <w:rPr>
          <w:rFonts w:ascii="Times New Roman" w:eastAsia="Times New Roman" w:hAnsi="Times New Roman" w:cs="Times New Roman"/>
        </w:rPr>
      </w:pPr>
      <w:r w:rsidRPr="00E1702D">
        <w:rPr>
          <w:rFonts w:ascii="Times New Roman" w:eastAsia="Times New Roman" w:hAnsi="Times New Roman" w:cs="Times New Roman"/>
        </w:rPr>
        <w:t>учебного предмета</w:t>
      </w:r>
    </w:p>
    <w:p w14:paraId="4D55B9D6" w14:textId="77777777" w:rsidR="00E1702D" w:rsidRP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34"/>
        <w:jc w:val="center"/>
        <w:rPr>
          <w:rFonts w:ascii="Times New Roman" w:eastAsia="Times New Roman" w:hAnsi="Times New Roman" w:cs="Times New Roman"/>
        </w:rPr>
      </w:pPr>
      <w:r w:rsidRPr="00E1702D">
        <w:rPr>
          <w:rFonts w:ascii="Times New Roman" w:eastAsia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</w:rPr>
        <w:t>Музыка</w:t>
      </w:r>
      <w:r w:rsidRPr="00E1702D">
        <w:rPr>
          <w:rFonts w:ascii="Times New Roman" w:eastAsia="Times New Roman" w:hAnsi="Times New Roman" w:cs="Times New Roman"/>
        </w:rPr>
        <w:t>»</w:t>
      </w:r>
    </w:p>
    <w:p w14:paraId="6CC734F6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</w:rPr>
      </w:pPr>
    </w:p>
    <w:p w14:paraId="567E171B" w14:textId="77777777" w:rsidR="0088076F" w:rsidRDefault="00E1702D" w:rsidP="0088076F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3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для 1а класса начального</w:t>
      </w:r>
      <w:r w:rsidRPr="00E1702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общего</w:t>
      </w:r>
    </w:p>
    <w:p w14:paraId="7B4B8C02" w14:textId="6F2E18E6" w:rsidR="0088076F" w:rsidRDefault="00E1702D" w:rsidP="0088076F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3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образования </w:t>
      </w:r>
    </w:p>
    <w:p w14:paraId="2436A546" w14:textId="17218081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 </w:t>
      </w:r>
      <w:r w:rsidR="0088076F">
        <w:rPr>
          <w:rFonts w:ascii="Times New Roman" w:eastAsia="Times New Roman" w:hAnsi="Times New Roman" w:cs="Times New Roman"/>
        </w:rPr>
        <w:t>________</w:t>
      </w:r>
      <w:r>
        <w:rPr>
          <w:rFonts w:ascii="Times New Roman" w:eastAsia="Times New Roman" w:hAnsi="Times New Roman" w:cs="Times New Roman"/>
        </w:rPr>
        <w:t xml:space="preserve"> учебный год</w:t>
      </w:r>
    </w:p>
    <w:p w14:paraId="5F6F3D67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center"/>
        <w:rPr>
          <w:rFonts w:ascii="Times New Roman" w:eastAsia="Times New Roman" w:hAnsi="Times New Roman" w:cs="Times New Roman"/>
        </w:rPr>
      </w:pPr>
    </w:p>
    <w:p w14:paraId="4993837E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center"/>
        <w:rPr>
          <w:rFonts w:ascii="Times New Roman" w:eastAsia="Times New Roman" w:hAnsi="Times New Roman" w:cs="Times New Roman"/>
        </w:rPr>
      </w:pPr>
    </w:p>
    <w:p w14:paraId="3B2841E7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center"/>
        <w:rPr>
          <w:rFonts w:ascii="Times New Roman" w:eastAsia="Times New Roman" w:hAnsi="Times New Roman" w:cs="Times New Roman"/>
        </w:rPr>
      </w:pPr>
    </w:p>
    <w:p w14:paraId="12751F8D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center"/>
        <w:rPr>
          <w:rFonts w:ascii="Times New Roman" w:eastAsia="Times New Roman" w:hAnsi="Times New Roman" w:cs="Times New Roman"/>
        </w:rPr>
      </w:pPr>
    </w:p>
    <w:p w14:paraId="32481587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center"/>
        <w:rPr>
          <w:rFonts w:ascii="Times New Roman" w:eastAsia="Times New Roman" w:hAnsi="Times New Roman" w:cs="Times New Roman"/>
        </w:rPr>
      </w:pPr>
    </w:p>
    <w:p w14:paraId="126EA374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center"/>
        <w:rPr>
          <w:rFonts w:ascii="Times New Roman" w:eastAsia="Times New Roman" w:hAnsi="Times New Roman" w:cs="Times New Roman"/>
        </w:rPr>
      </w:pPr>
    </w:p>
    <w:p w14:paraId="39815097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rPr>
          <w:rFonts w:ascii="Times New Roman" w:eastAsia="Times New Roman" w:hAnsi="Times New Roman" w:cs="Times New Roman"/>
        </w:rPr>
      </w:pPr>
    </w:p>
    <w:p w14:paraId="30FD7438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rPr>
          <w:rFonts w:ascii="Times New Roman" w:eastAsia="Times New Roman" w:hAnsi="Times New Roman" w:cs="Times New Roman"/>
        </w:rPr>
      </w:pPr>
    </w:p>
    <w:p w14:paraId="06604723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rPr>
          <w:rFonts w:ascii="Times New Roman" w:eastAsia="Times New Roman" w:hAnsi="Times New Roman" w:cs="Times New Roman"/>
        </w:rPr>
      </w:pPr>
    </w:p>
    <w:p w14:paraId="3695C56F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center"/>
        <w:rPr>
          <w:rFonts w:ascii="Times New Roman" w:eastAsia="Times New Roman" w:hAnsi="Times New Roman" w:cs="Times New Roman"/>
        </w:rPr>
      </w:pPr>
    </w:p>
    <w:p w14:paraId="2AC40440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right"/>
        <w:rPr>
          <w:rFonts w:ascii="Times New Roman" w:eastAsia="Times New Roman" w:hAnsi="Times New Roman" w:cs="Times New Roman"/>
        </w:rPr>
      </w:pPr>
    </w:p>
    <w:p w14:paraId="3CE3C552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right"/>
        <w:rPr>
          <w:rFonts w:ascii="Times New Roman" w:eastAsia="Times New Roman" w:hAnsi="Times New Roman" w:cs="Times New Roman"/>
        </w:rPr>
      </w:pPr>
    </w:p>
    <w:p w14:paraId="0915ABDD" w14:textId="77777777" w:rsidR="00E1702D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right"/>
        <w:rPr>
          <w:rFonts w:ascii="Times New Roman" w:eastAsia="Times New Roman" w:hAnsi="Times New Roman" w:cs="Times New Roman"/>
        </w:rPr>
      </w:pPr>
    </w:p>
    <w:p w14:paraId="1F6F054B" w14:textId="2C620549" w:rsidR="00114FF7" w:rsidRDefault="00E1702D" w:rsidP="00E1702D">
      <w:pPr>
        <w:widowControl w:val="0"/>
        <w:tabs>
          <w:tab w:val="left" w:pos="3828"/>
        </w:tabs>
        <w:autoSpaceDE w:val="0"/>
        <w:autoSpaceDN w:val="0"/>
        <w:spacing w:after="0" w:line="422" w:lineRule="auto"/>
        <w:ind w:right="34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</w:rPr>
        <w:t>Братовщина</w:t>
      </w:r>
      <w:proofErr w:type="spellEnd"/>
      <w:r w:rsidR="00114FF7" w:rsidRPr="00114FF7">
        <w:rPr>
          <w:rFonts w:ascii="Times New Roman" w:eastAsia="Times New Roman" w:hAnsi="Times New Roman" w:cs="Times New Roman"/>
        </w:rPr>
        <w:br w:type="column"/>
      </w:r>
      <w:r w:rsidR="00114FF7" w:rsidRPr="00114FF7">
        <w:rPr>
          <w:rFonts w:ascii="Times New Roman" w:eastAsia="Times New Roman" w:hAnsi="Times New Roman" w:cs="Times New Roman"/>
          <w:sz w:val="20"/>
        </w:rPr>
        <w:t>Приказ №</w:t>
      </w:r>
      <w:r w:rsidR="00114FF7" w:rsidRPr="00114FF7">
        <w:rPr>
          <w:rFonts w:ascii="Times New Roman" w:eastAsia="Times New Roman" w:hAnsi="Times New Roman" w:cs="Times New Roman"/>
          <w:spacing w:val="-47"/>
          <w:sz w:val="20"/>
        </w:rPr>
        <w:t xml:space="preserve">                                                                    </w:t>
      </w:r>
      <w:r w:rsidR="00114FF7" w:rsidRPr="00114FF7">
        <w:rPr>
          <w:rFonts w:ascii="Times New Roman" w:eastAsia="Times New Roman" w:hAnsi="Times New Roman" w:cs="Times New Roman"/>
          <w:sz w:val="20"/>
        </w:rPr>
        <w:t xml:space="preserve">от "     "         </w:t>
      </w:r>
      <w:r w:rsidR="00114FF7" w:rsidRPr="00114FF7">
        <w:rPr>
          <w:rFonts w:ascii="Times New Roman" w:eastAsia="Times New Roman" w:hAnsi="Times New Roman" w:cs="Times New Roman"/>
          <w:spacing w:val="2"/>
          <w:sz w:val="20"/>
        </w:rPr>
        <w:t xml:space="preserve"> </w:t>
      </w:r>
      <w:r w:rsidR="00114FF7" w:rsidRPr="00114FF7">
        <w:rPr>
          <w:rFonts w:ascii="Times New Roman" w:eastAsia="Times New Roman" w:hAnsi="Times New Roman" w:cs="Times New Roman"/>
          <w:sz w:val="20"/>
        </w:rPr>
        <w:t>г.</w:t>
      </w:r>
    </w:p>
    <w:p w14:paraId="012AD715" w14:textId="77777777" w:rsidR="00114FF7" w:rsidRDefault="00114FF7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6389E305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3BD71EF8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46CBE177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1695761D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7EE0EEE1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16391E5C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284E6333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624062B5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5B17A905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35BC1AE8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0C60F3F3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7E7B778E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61A69153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4E21F80A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08357E23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jc w:val="center"/>
        <w:rPr>
          <w:rFonts w:ascii="Times New Roman" w:eastAsia="Times New Roman" w:hAnsi="Times New Roman" w:cs="Times New Roman"/>
          <w:sz w:val="20"/>
        </w:rPr>
      </w:pPr>
    </w:p>
    <w:p w14:paraId="0734CAC7" w14:textId="77777777" w:rsidR="00E1702D" w:rsidRDefault="00E1702D" w:rsidP="00E1702D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-2"/>
        <w:jc w:val="center"/>
        <w:rPr>
          <w:rFonts w:ascii="Times New Roman" w:eastAsia="Times New Roman" w:hAnsi="Times New Roman" w:cs="Times New Roman"/>
          <w:sz w:val="20"/>
        </w:rPr>
      </w:pPr>
    </w:p>
    <w:p w14:paraId="786BCED7" w14:textId="5C8C747E" w:rsidR="00E1702D" w:rsidRPr="0088076F" w:rsidRDefault="00E1702D" w:rsidP="0088076F">
      <w:pPr>
        <w:widowControl w:val="0"/>
        <w:autoSpaceDE w:val="0"/>
        <w:autoSpaceDN w:val="0"/>
        <w:spacing w:before="1" w:after="0" w:line="240" w:lineRule="auto"/>
        <w:ind w:right="17"/>
        <w:jc w:val="center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E1702D">
        <w:rPr>
          <w:rFonts w:ascii="Times New Roman" w:eastAsia="Times New Roman" w:hAnsi="Times New Roman" w:cs="Times New Roman"/>
          <w:sz w:val="24"/>
          <w:szCs w:val="24"/>
        </w:rPr>
        <w:t>Составитель:</w:t>
      </w:r>
      <w:r w:rsidRPr="00E1702D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</w:p>
    <w:p w14:paraId="5AEB0936" w14:textId="77777777" w:rsidR="00E1702D" w:rsidRPr="00114FF7" w:rsidRDefault="00E1702D" w:rsidP="00114FF7">
      <w:pPr>
        <w:widowControl w:val="0"/>
        <w:tabs>
          <w:tab w:val="left" w:pos="3119"/>
        </w:tabs>
        <w:autoSpaceDE w:val="0"/>
        <w:autoSpaceDN w:val="0"/>
        <w:spacing w:after="0" w:line="422" w:lineRule="auto"/>
        <w:ind w:left="178" w:right="1214"/>
        <w:rPr>
          <w:rFonts w:ascii="Times New Roman" w:eastAsia="Times New Roman" w:hAnsi="Times New Roman" w:cs="Times New Roman"/>
          <w:sz w:val="20"/>
        </w:rPr>
        <w:sectPr w:rsidR="00E1702D" w:rsidRPr="00114FF7" w:rsidSect="00E1702D">
          <w:type w:val="continuous"/>
          <w:pgSz w:w="11900" w:h="16840"/>
          <w:pgMar w:top="520" w:right="276" w:bottom="280" w:left="560" w:header="720" w:footer="720" w:gutter="0"/>
          <w:cols w:num="3" w:space="720" w:equalWidth="0">
            <w:col w:w="2984" w:space="142"/>
            <w:col w:w="3969" w:space="2"/>
            <w:col w:w="3967"/>
          </w:cols>
        </w:sectPr>
      </w:pPr>
    </w:p>
    <w:p w14:paraId="05CD473E" w14:textId="77777777" w:rsidR="00B84452" w:rsidRPr="00B84452" w:rsidRDefault="00B84452" w:rsidP="00B84452">
      <w:pPr>
        <w:pStyle w:val="a3"/>
        <w:spacing w:before="60"/>
        <w:ind w:right="33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</w:t>
      </w:r>
      <w:r w:rsidRPr="00B84452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ЗАПИСКА</w:t>
      </w:r>
    </w:p>
    <w:p w14:paraId="2F32DB35" w14:textId="77777777" w:rsidR="00B84452" w:rsidRPr="00B84452" w:rsidRDefault="00B84452" w:rsidP="00B84452">
      <w:pPr>
        <w:widowControl w:val="0"/>
        <w:autoSpaceDE w:val="0"/>
        <w:autoSpaceDN w:val="0"/>
        <w:spacing w:before="179" w:after="0" w:line="292" w:lineRule="auto"/>
        <w:ind w:left="106" w:right="14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sz w:val="24"/>
          <w:szCs w:val="24"/>
        </w:rPr>
        <w:t>Рабочая программа по музыке на уровне 1 класса начального общего образования составлена на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основе «Требований к результатам освоения основной образовательной программы», представленных</w:t>
      </w:r>
      <w:r w:rsidRPr="00B8445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в Федеральном государственном образовательном стандарте начального общего образования, с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учётом распределённых по модулям проверяемых требований к результатам освоения основной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образования, а также на основе характеристики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планируемых результатов духовно-нравственного развития, воспитания и социализации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обучающихся, представленной в Примерной про-грамме воспитания (одобрено решением ФУМО от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02.06.2020). Программа разработана с учётом актуальных целей и задач обучения и воспитания,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развития обучающихся и условий, необходимых для достижения личностных, метапредметных и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освоении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«Искусство»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(Музыка).</w:t>
      </w:r>
    </w:p>
    <w:p w14:paraId="4D10573F" w14:textId="77777777" w:rsidR="00B84452" w:rsidRPr="00B84452" w:rsidRDefault="00B84452" w:rsidP="00B84452">
      <w:pPr>
        <w:widowControl w:val="0"/>
        <w:autoSpaceDE w:val="0"/>
        <w:autoSpaceDN w:val="0"/>
        <w:spacing w:before="18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B8445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B8445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B8445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B8445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«МУЗЫКА»</w:t>
      </w:r>
    </w:p>
    <w:p w14:paraId="06EFE14F" w14:textId="77777777" w:rsidR="00B84452" w:rsidRPr="00B84452" w:rsidRDefault="00B84452" w:rsidP="00B84452">
      <w:pPr>
        <w:widowControl w:val="0"/>
        <w:autoSpaceDE w:val="0"/>
        <w:autoSpaceDN w:val="0"/>
        <w:spacing w:before="156" w:after="0" w:line="292" w:lineRule="auto"/>
        <w:ind w:left="106" w:right="788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sz w:val="24"/>
          <w:szCs w:val="24"/>
        </w:rPr>
        <w:t>Музыка является неотъемлемой частью культурного наследия, универсальным способом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коммуникации. Особенно важна музыка для становления личности младшего школьника — как</w:t>
      </w:r>
      <w:r w:rsidRPr="00B8445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способ,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самовыражения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естественного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радостного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мировосприятия.</w:t>
      </w:r>
    </w:p>
    <w:p w14:paraId="3BA349DF" w14:textId="77777777" w:rsidR="00B84452" w:rsidRPr="00B84452" w:rsidRDefault="00B84452" w:rsidP="00B84452">
      <w:pPr>
        <w:widowControl w:val="0"/>
        <w:autoSpaceDE w:val="0"/>
        <w:autoSpaceDN w:val="0"/>
        <w:spacing w:after="0" w:line="292" w:lineRule="auto"/>
        <w:ind w:left="106" w:right="202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sz w:val="24"/>
          <w:szCs w:val="24"/>
        </w:rPr>
        <w:t>В течение периода начального общего музыкального образования необходимо заложить основы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будущей музыкальной культуры личности, сформировать представления о многообразии проявлений</w:t>
      </w:r>
      <w:r w:rsidRPr="00B8445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музыкального искусства в жизни современного человека и общества. Поэтому в содержании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образования должны быть представлены различные пласты музыкального искусства: фольклор,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классическая, современная музыка, в том числе наиболее достойные образцы массовой музыкальной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культуры (джаз, эстрада, музыка кино и др.). При этом наиболее эффективной формой освоения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музыкального искусства является практическое музицирование — пение, игра на доступных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музыкальных инструментах, различные формы музыкального движения. В ходе активной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музыкальной деятельности происходит постепенное освоение элементов музыкального языка,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основных жанровых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особенностей, принципов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и форм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музыки.</w:t>
      </w:r>
    </w:p>
    <w:p w14:paraId="0255D65E" w14:textId="77777777" w:rsidR="00B84452" w:rsidRPr="00B84452" w:rsidRDefault="00B84452" w:rsidP="00B84452">
      <w:pPr>
        <w:rPr>
          <w:rFonts w:ascii="Times New Roman" w:eastAsia="Times New Roman" w:hAnsi="Times New Roman" w:cs="Times New Roman"/>
        </w:rPr>
      </w:pPr>
      <w:r w:rsidRPr="00B84452">
        <w:rPr>
          <w:rFonts w:ascii="Times New Roman" w:eastAsia="Times New Roman" w:hAnsi="Times New Roman" w:cs="Times New Roman"/>
        </w:rPr>
        <w:t>Программа предусматривает знакомство обучающихся с некоторым количеством явлений, фактов</w:t>
      </w:r>
      <w:r w:rsidRPr="00B84452">
        <w:rPr>
          <w:rFonts w:ascii="Times New Roman" w:eastAsia="Times New Roman" w:hAnsi="Times New Roman" w:cs="Times New Roman"/>
          <w:spacing w:val="1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музыкальной культуры (знание музыкальных произведений, фамилий композиторов и исполнителей,</w:t>
      </w:r>
      <w:r w:rsidRPr="00B84452">
        <w:rPr>
          <w:rFonts w:ascii="Times New Roman" w:eastAsia="Times New Roman" w:hAnsi="Times New Roman" w:cs="Times New Roman"/>
          <w:spacing w:val="-58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специальной терминологии и т. п.). Однако этот уровень содержания обучения не является главным.</w:t>
      </w:r>
      <w:r w:rsidRPr="00B84452">
        <w:rPr>
          <w:rFonts w:ascii="Times New Roman" w:eastAsia="Times New Roman" w:hAnsi="Times New Roman" w:cs="Times New Roman"/>
          <w:spacing w:val="1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Значительно более важным является формирование эстетических потребностей, проживание и</w:t>
      </w:r>
      <w:r w:rsidRPr="00B84452">
        <w:rPr>
          <w:rFonts w:ascii="Times New Roman" w:eastAsia="Times New Roman" w:hAnsi="Times New Roman" w:cs="Times New Roman"/>
          <w:spacing w:val="1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осознание тех особых мыслей и чувств, состояний, отношений к жизни, самому себе, другим людям,</w:t>
      </w:r>
      <w:r w:rsidRPr="00B84452">
        <w:rPr>
          <w:rFonts w:ascii="Times New Roman" w:eastAsia="Times New Roman" w:hAnsi="Times New Roman" w:cs="Times New Roman"/>
          <w:spacing w:val="1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которые</w:t>
      </w:r>
      <w:r w:rsidRPr="00B84452">
        <w:rPr>
          <w:rFonts w:ascii="Times New Roman" w:eastAsia="Times New Roman" w:hAnsi="Times New Roman" w:cs="Times New Roman"/>
          <w:spacing w:val="-1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несёт</w:t>
      </w:r>
      <w:r w:rsidRPr="00B84452">
        <w:rPr>
          <w:rFonts w:ascii="Times New Roman" w:eastAsia="Times New Roman" w:hAnsi="Times New Roman" w:cs="Times New Roman"/>
          <w:spacing w:val="-2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в</w:t>
      </w:r>
      <w:r w:rsidRPr="00B84452">
        <w:rPr>
          <w:rFonts w:ascii="Times New Roman" w:eastAsia="Times New Roman" w:hAnsi="Times New Roman" w:cs="Times New Roman"/>
          <w:spacing w:val="-2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себе</w:t>
      </w:r>
      <w:r w:rsidRPr="00B84452">
        <w:rPr>
          <w:rFonts w:ascii="Times New Roman" w:eastAsia="Times New Roman" w:hAnsi="Times New Roman" w:cs="Times New Roman"/>
          <w:spacing w:val="-1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музыка</w:t>
      </w:r>
      <w:r w:rsidRPr="00B84452">
        <w:rPr>
          <w:rFonts w:ascii="Times New Roman" w:eastAsia="Times New Roman" w:hAnsi="Times New Roman" w:cs="Times New Roman"/>
          <w:spacing w:val="-1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как</w:t>
      </w:r>
      <w:r w:rsidRPr="00B84452">
        <w:rPr>
          <w:rFonts w:ascii="Times New Roman" w:eastAsia="Times New Roman" w:hAnsi="Times New Roman" w:cs="Times New Roman"/>
          <w:spacing w:val="-2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«искусство</w:t>
      </w:r>
      <w:r w:rsidRPr="00B84452">
        <w:rPr>
          <w:rFonts w:ascii="Times New Roman" w:eastAsia="Times New Roman" w:hAnsi="Times New Roman" w:cs="Times New Roman"/>
          <w:spacing w:val="-1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интонируемого смысла»</w:t>
      </w:r>
      <w:r w:rsidRPr="00B84452">
        <w:rPr>
          <w:rFonts w:ascii="Times New Roman" w:eastAsia="Times New Roman" w:hAnsi="Times New Roman" w:cs="Times New Roman"/>
          <w:spacing w:val="-1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(Б.</w:t>
      </w:r>
      <w:r w:rsidRPr="00B84452">
        <w:rPr>
          <w:rFonts w:ascii="Times New Roman" w:eastAsia="Times New Roman" w:hAnsi="Times New Roman" w:cs="Times New Roman"/>
          <w:spacing w:val="-1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В.</w:t>
      </w:r>
      <w:r w:rsidRPr="00B84452">
        <w:rPr>
          <w:rFonts w:ascii="Times New Roman" w:eastAsia="Times New Roman" w:hAnsi="Times New Roman" w:cs="Times New Roman"/>
          <w:spacing w:val="-1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Асафьев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20D8C45" w14:textId="77777777" w:rsidR="00B84452" w:rsidRPr="00B84452" w:rsidRDefault="00B84452" w:rsidP="00B84452">
      <w:pPr>
        <w:widowControl w:val="0"/>
        <w:autoSpaceDE w:val="0"/>
        <w:autoSpaceDN w:val="0"/>
        <w:spacing w:after="0" w:line="292" w:lineRule="auto"/>
        <w:ind w:left="106" w:right="849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sz w:val="24"/>
          <w:szCs w:val="24"/>
        </w:rPr>
        <w:t>Свойственная музыкальному восприятию идентификация с лирическим героем произведения</w:t>
      </w:r>
      <w:r w:rsidRPr="00B8445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(В.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B84452">
        <w:rPr>
          <w:rFonts w:ascii="Times New Roman" w:eastAsia="Times New Roman" w:hAnsi="Times New Roman" w:cs="Times New Roman"/>
          <w:sz w:val="24"/>
          <w:szCs w:val="24"/>
        </w:rPr>
        <w:t>Медушевский</w:t>
      </w:r>
      <w:proofErr w:type="spellEnd"/>
      <w:r w:rsidRPr="00B8445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уникальным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психологическим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механизмом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</w:p>
    <w:p w14:paraId="4CCB0EC8" w14:textId="77777777" w:rsidR="00B84452" w:rsidRPr="00B84452" w:rsidRDefault="00B84452" w:rsidP="00B84452">
      <w:pPr>
        <w:widowControl w:val="0"/>
        <w:autoSpaceDE w:val="0"/>
        <w:autoSpaceDN w:val="0"/>
        <w:spacing w:after="0" w:line="292" w:lineRule="auto"/>
        <w:ind w:left="106" w:right="146"/>
        <w:rPr>
          <w:rFonts w:ascii="Times New Roman" w:eastAsia="Times New Roman" w:hAnsi="Times New Roman" w:cs="Times New Roman"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sz w:val="24"/>
          <w:szCs w:val="24"/>
        </w:rPr>
        <w:t xml:space="preserve">мировоззрения ребёнка опосредованным </w:t>
      </w:r>
      <w:proofErr w:type="spellStart"/>
      <w:r w:rsidRPr="00B84452">
        <w:rPr>
          <w:rFonts w:ascii="Times New Roman" w:eastAsia="Times New Roman" w:hAnsi="Times New Roman" w:cs="Times New Roman"/>
          <w:sz w:val="24"/>
          <w:szCs w:val="24"/>
        </w:rPr>
        <w:t>недирективным</w:t>
      </w:r>
      <w:proofErr w:type="spellEnd"/>
      <w:r w:rsidRPr="00B84452">
        <w:rPr>
          <w:rFonts w:ascii="Times New Roman" w:eastAsia="Times New Roman" w:hAnsi="Times New Roman" w:cs="Times New Roman"/>
          <w:sz w:val="24"/>
          <w:szCs w:val="24"/>
        </w:rPr>
        <w:t xml:space="preserve"> путём. Поэтому ключевым моментом при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составлении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отбор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репертуара,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который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сочетать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себе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такие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качества,</w:t>
      </w:r>
      <w:r w:rsidRPr="00B8445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как доступность, высокий художественный уровень, соответствие системе базовых национальных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ценностей.</w:t>
      </w:r>
    </w:p>
    <w:p w14:paraId="2502E5BA" w14:textId="77777777" w:rsidR="00B84452" w:rsidRPr="00B84452" w:rsidRDefault="00B84452" w:rsidP="00B84452">
      <w:pPr>
        <w:widowControl w:val="0"/>
        <w:autoSpaceDE w:val="0"/>
        <w:autoSpaceDN w:val="0"/>
        <w:spacing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sz w:val="24"/>
          <w:szCs w:val="24"/>
        </w:rPr>
        <w:t>Одним из наиболее важных направлений музыкального воспитания является развитие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эмоционального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интеллекта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lastRenderedPageBreak/>
        <w:t>чувственного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восприятия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B8445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исполнения музыки формируется эмоциональная осознанность, рефлексивная установка личности в</w:t>
      </w:r>
      <w:r w:rsidRPr="00B8445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целом.</w:t>
      </w:r>
    </w:p>
    <w:p w14:paraId="7B33C697" w14:textId="77777777" w:rsidR="00B84452" w:rsidRPr="00B84452" w:rsidRDefault="00B84452" w:rsidP="00B84452">
      <w:pPr>
        <w:widowControl w:val="0"/>
        <w:autoSpaceDE w:val="0"/>
        <w:autoSpaceDN w:val="0"/>
        <w:spacing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sz w:val="24"/>
          <w:szCs w:val="24"/>
        </w:rPr>
        <w:t>Особая роль в организации музыкальных занятий младших школьников принадлежит игровым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формам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рассматриваются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широкий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спектр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конкретных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приёмов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методов,</w:t>
      </w:r>
      <w:r w:rsidRPr="00B8445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внутренне присущих самому искусству — от традиционных фольклорных игр и театрализованных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звуковым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импровизациям,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направленным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жанровых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особенностей,</w:t>
      </w:r>
    </w:p>
    <w:p w14:paraId="0C568DA3" w14:textId="77777777" w:rsidR="00B84452" w:rsidRPr="00B84452" w:rsidRDefault="00B84452" w:rsidP="00B84452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</w:rPr>
      </w:pPr>
      <w:r w:rsidRPr="00B84452">
        <w:rPr>
          <w:rFonts w:ascii="Times New Roman" w:eastAsia="Times New Roman" w:hAnsi="Times New Roman" w:cs="Times New Roman"/>
        </w:rPr>
        <w:t>элементов</w:t>
      </w:r>
      <w:r w:rsidRPr="00B84452">
        <w:rPr>
          <w:rFonts w:ascii="Times New Roman" w:eastAsia="Times New Roman" w:hAnsi="Times New Roman" w:cs="Times New Roman"/>
          <w:spacing w:val="-5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музыкального</w:t>
      </w:r>
      <w:r w:rsidRPr="00B84452">
        <w:rPr>
          <w:rFonts w:ascii="Times New Roman" w:eastAsia="Times New Roman" w:hAnsi="Times New Roman" w:cs="Times New Roman"/>
          <w:spacing w:val="-3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языка,</w:t>
      </w:r>
      <w:r w:rsidRPr="00B84452">
        <w:rPr>
          <w:rFonts w:ascii="Times New Roman" w:eastAsia="Times New Roman" w:hAnsi="Times New Roman" w:cs="Times New Roman"/>
          <w:spacing w:val="-3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композиционных</w:t>
      </w:r>
      <w:r w:rsidRPr="00B84452">
        <w:rPr>
          <w:rFonts w:ascii="Times New Roman" w:eastAsia="Times New Roman" w:hAnsi="Times New Roman" w:cs="Times New Roman"/>
          <w:spacing w:val="-3"/>
        </w:rPr>
        <w:t xml:space="preserve"> </w:t>
      </w:r>
      <w:r w:rsidRPr="00B84452">
        <w:rPr>
          <w:rFonts w:ascii="Times New Roman" w:eastAsia="Times New Roman" w:hAnsi="Times New Roman" w:cs="Times New Roman"/>
        </w:rPr>
        <w:t>принципов.</w:t>
      </w:r>
    </w:p>
    <w:p w14:paraId="6F846693" w14:textId="77777777" w:rsidR="00B84452" w:rsidRPr="00B84452" w:rsidRDefault="00B84452" w:rsidP="00B84452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B8445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B8445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B8445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ИЗУЧЕНИЯ</w:t>
      </w:r>
      <w:r w:rsidRPr="00B8445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B8445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B8445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b/>
          <w:bCs/>
          <w:sz w:val="24"/>
          <w:szCs w:val="24"/>
        </w:rPr>
        <w:t>«МУЗЫКА»</w:t>
      </w:r>
    </w:p>
    <w:p w14:paraId="456016BB" w14:textId="77777777" w:rsidR="00B84452" w:rsidRPr="00B84452" w:rsidRDefault="00B84452" w:rsidP="00B84452">
      <w:pPr>
        <w:widowControl w:val="0"/>
        <w:autoSpaceDE w:val="0"/>
        <w:autoSpaceDN w:val="0"/>
        <w:spacing w:before="157" w:after="0" w:line="292" w:lineRule="auto"/>
        <w:ind w:left="106" w:right="882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sz w:val="24"/>
          <w:szCs w:val="24"/>
        </w:rPr>
        <w:t>Музыка жизненно необходима для полноценного развития младших школьников. Признание</w:t>
      </w:r>
      <w:r w:rsidRPr="00B8445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самоценности творческого развития человека, уникального вклада искусства в образование и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делает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неприменимыми критерии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утилитарности.</w:t>
      </w:r>
    </w:p>
    <w:p w14:paraId="1254CB32" w14:textId="77777777" w:rsidR="00B84452" w:rsidRPr="00B84452" w:rsidRDefault="00B84452" w:rsidP="00B84452">
      <w:pPr>
        <w:widowControl w:val="0"/>
        <w:autoSpaceDE w:val="0"/>
        <w:autoSpaceDN w:val="0"/>
        <w:spacing w:after="0" w:line="292" w:lineRule="auto"/>
        <w:ind w:left="106" w:right="14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sz w:val="24"/>
          <w:szCs w:val="24"/>
        </w:rPr>
        <w:t>Основная цель реализации программы — воспитание музыкальной культуры как части всей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духовной культуры обучающихся. Основным содержанием музыкального обучения и воспитания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личный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коллективный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проживания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осознания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специфического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B844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эмоций,</w:t>
      </w:r>
      <w:r w:rsidRPr="00B8445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чувств, образов, идей, порождаемых ситуациями эстетического восприятия (постижение мира через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переживание, самовыражение через творчество, духовно-нравственное становление, воспитание</w:t>
      </w:r>
      <w:r w:rsidRPr="00B844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чуткости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внутреннему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миру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другого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сотворчества</w:t>
      </w:r>
      <w:r w:rsidRPr="00B844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844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сопереживания).</w:t>
      </w:r>
    </w:p>
    <w:p w14:paraId="5A03E6AC" w14:textId="77777777" w:rsidR="00B84452" w:rsidRPr="00B84452" w:rsidRDefault="00B84452" w:rsidP="00B84452">
      <w:pPr>
        <w:widowControl w:val="0"/>
        <w:autoSpaceDE w:val="0"/>
        <w:autoSpaceDN w:val="0"/>
        <w:spacing w:after="0" w:line="292" w:lineRule="auto"/>
        <w:ind w:left="106" w:right="1367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sz w:val="24"/>
          <w:szCs w:val="24"/>
        </w:rPr>
        <w:t>В процессе конкретизации учебных целей их реализация осуществляется по следующим</w:t>
      </w:r>
      <w:r w:rsidRPr="00B8445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направлениям:</w:t>
      </w:r>
    </w:p>
    <w:p w14:paraId="62B54673" w14:textId="77777777" w:rsidR="00B84452" w:rsidRPr="00B84452" w:rsidRDefault="00B84452" w:rsidP="00B84452">
      <w:pPr>
        <w:widowControl w:val="0"/>
        <w:numPr>
          <w:ilvl w:val="0"/>
          <w:numId w:val="2"/>
        </w:numPr>
        <w:tabs>
          <w:tab w:val="left" w:pos="547"/>
        </w:tabs>
        <w:autoSpaceDE w:val="0"/>
        <w:autoSpaceDN w:val="0"/>
        <w:spacing w:after="0" w:line="292" w:lineRule="auto"/>
        <w:ind w:right="772" w:firstLine="180"/>
        <w:rPr>
          <w:rFonts w:ascii="Times New Roman" w:eastAsia="Times New Roman" w:hAnsi="Times New Roman" w:cs="Times New Roman"/>
          <w:sz w:val="24"/>
        </w:rPr>
      </w:pPr>
      <w:r w:rsidRPr="00B84452">
        <w:rPr>
          <w:rFonts w:ascii="Times New Roman" w:eastAsia="Times New Roman" w:hAnsi="Times New Roman" w:cs="Times New Roman"/>
          <w:sz w:val="24"/>
        </w:rPr>
        <w:t>становление системы ценностей обучающихся в единстве эмоциональной и познавательной</w:t>
      </w:r>
      <w:r w:rsidRPr="00B8445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сферы;</w:t>
      </w:r>
    </w:p>
    <w:p w14:paraId="5F5C8E2E" w14:textId="77777777" w:rsidR="00B84452" w:rsidRPr="00B84452" w:rsidRDefault="00B84452" w:rsidP="00B84452">
      <w:pPr>
        <w:widowControl w:val="0"/>
        <w:numPr>
          <w:ilvl w:val="0"/>
          <w:numId w:val="2"/>
        </w:numPr>
        <w:tabs>
          <w:tab w:val="left" w:pos="547"/>
        </w:tabs>
        <w:autoSpaceDE w:val="0"/>
        <w:autoSpaceDN w:val="0"/>
        <w:spacing w:after="0" w:line="292" w:lineRule="auto"/>
        <w:ind w:right="192" w:firstLine="180"/>
        <w:rPr>
          <w:rFonts w:ascii="Times New Roman" w:eastAsia="Times New Roman" w:hAnsi="Times New Roman" w:cs="Times New Roman"/>
          <w:sz w:val="24"/>
        </w:rPr>
      </w:pPr>
      <w:r w:rsidRPr="00B84452">
        <w:rPr>
          <w:rFonts w:ascii="Times New Roman" w:eastAsia="Times New Roman" w:hAnsi="Times New Roman" w:cs="Times New Roman"/>
          <w:sz w:val="24"/>
        </w:rPr>
        <w:t>развитие потребности в общении с произведениями искусства, осознание значения музыкального</w:t>
      </w:r>
      <w:r w:rsidRPr="00B8445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искусства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как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универсального</w:t>
      </w:r>
      <w:r w:rsidRPr="00B8445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языка</w:t>
      </w:r>
      <w:r w:rsidRPr="00B8445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общения,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художественного</w:t>
      </w:r>
      <w:r w:rsidRPr="00B8445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отражения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многообразия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жизни;</w:t>
      </w:r>
    </w:p>
    <w:p w14:paraId="7CC763D5" w14:textId="77777777" w:rsidR="00B84452" w:rsidRPr="00B84452" w:rsidRDefault="00B84452" w:rsidP="00B84452">
      <w:pPr>
        <w:widowControl w:val="0"/>
        <w:numPr>
          <w:ilvl w:val="0"/>
          <w:numId w:val="2"/>
        </w:numPr>
        <w:tabs>
          <w:tab w:val="left" w:pos="547"/>
        </w:tabs>
        <w:autoSpaceDE w:val="0"/>
        <w:autoSpaceDN w:val="0"/>
        <w:spacing w:after="0" w:line="292" w:lineRule="auto"/>
        <w:ind w:right="1575" w:firstLine="180"/>
        <w:rPr>
          <w:rFonts w:ascii="Times New Roman" w:eastAsia="Times New Roman" w:hAnsi="Times New Roman" w:cs="Times New Roman"/>
          <w:sz w:val="24"/>
        </w:rPr>
      </w:pPr>
      <w:r w:rsidRPr="00B84452">
        <w:rPr>
          <w:rFonts w:ascii="Times New Roman" w:eastAsia="Times New Roman" w:hAnsi="Times New Roman" w:cs="Times New Roman"/>
          <w:sz w:val="24"/>
        </w:rPr>
        <w:t>формирование творческих способностей ребёнка, развитие внутренней мотивации к</w:t>
      </w:r>
      <w:r w:rsidRPr="00B8445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музицированию.</w:t>
      </w:r>
    </w:p>
    <w:p w14:paraId="084DDC84" w14:textId="77777777" w:rsidR="00B84452" w:rsidRPr="00B84452" w:rsidRDefault="00B84452" w:rsidP="00B84452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B84452">
        <w:rPr>
          <w:rFonts w:ascii="Times New Roman" w:eastAsia="Times New Roman" w:hAnsi="Times New Roman" w:cs="Times New Roman"/>
          <w:sz w:val="24"/>
          <w:szCs w:val="24"/>
        </w:rPr>
        <w:t>Важнейшими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задачами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r w:rsidRPr="00B844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B844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  <w:szCs w:val="24"/>
        </w:rPr>
        <w:t>являются:</w:t>
      </w:r>
    </w:p>
    <w:p w14:paraId="2E116A6D" w14:textId="77777777" w:rsidR="00B84452" w:rsidRPr="00B84452" w:rsidRDefault="00B84452" w:rsidP="00B84452">
      <w:pPr>
        <w:widowControl w:val="0"/>
        <w:numPr>
          <w:ilvl w:val="0"/>
          <w:numId w:val="1"/>
        </w:numPr>
        <w:tabs>
          <w:tab w:val="left" w:pos="527"/>
        </w:tabs>
        <w:autoSpaceDE w:val="0"/>
        <w:autoSpaceDN w:val="0"/>
        <w:spacing w:before="51" w:after="0" w:line="240" w:lineRule="auto"/>
        <w:rPr>
          <w:rFonts w:ascii="Times New Roman" w:eastAsia="Times New Roman" w:hAnsi="Times New Roman" w:cs="Times New Roman"/>
          <w:sz w:val="24"/>
        </w:rPr>
      </w:pPr>
      <w:r w:rsidRPr="00B84452">
        <w:rPr>
          <w:rFonts w:ascii="Times New Roman" w:eastAsia="Times New Roman" w:hAnsi="Times New Roman" w:cs="Times New Roman"/>
          <w:sz w:val="24"/>
        </w:rPr>
        <w:t>Формирование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эмоционально-ценностной</w:t>
      </w:r>
      <w:r w:rsidRPr="00B8445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отзывчивости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на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прекрасное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в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жизни</w:t>
      </w:r>
      <w:r w:rsidRPr="00B8445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и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в</w:t>
      </w:r>
      <w:r w:rsidRPr="00B8445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искусстве.</w:t>
      </w:r>
    </w:p>
    <w:p w14:paraId="6D2CB375" w14:textId="77777777" w:rsidR="00B84452" w:rsidRPr="00B84452" w:rsidRDefault="00B84452" w:rsidP="00B84452">
      <w:pPr>
        <w:widowControl w:val="0"/>
        <w:numPr>
          <w:ilvl w:val="0"/>
          <w:numId w:val="1"/>
        </w:numPr>
        <w:tabs>
          <w:tab w:val="left" w:pos="527"/>
        </w:tabs>
        <w:autoSpaceDE w:val="0"/>
        <w:autoSpaceDN w:val="0"/>
        <w:spacing w:before="60" w:after="0" w:line="292" w:lineRule="auto"/>
        <w:ind w:left="106" w:right="958" w:firstLine="180"/>
        <w:rPr>
          <w:rFonts w:ascii="Times New Roman" w:eastAsia="Times New Roman" w:hAnsi="Times New Roman" w:cs="Times New Roman"/>
          <w:sz w:val="24"/>
        </w:rPr>
      </w:pPr>
      <w:r w:rsidRPr="00B84452">
        <w:rPr>
          <w:rFonts w:ascii="Times New Roman" w:eastAsia="Times New Roman" w:hAnsi="Times New Roman" w:cs="Times New Roman"/>
          <w:sz w:val="24"/>
        </w:rPr>
        <w:t>Формирование позитивного взгляда на окружающий мир, гармонизация взаимодействия с</w:t>
      </w:r>
      <w:r w:rsidRPr="00B8445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природой,</w:t>
      </w:r>
      <w:r w:rsidRPr="00B8445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обществом,</w:t>
      </w:r>
      <w:r w:rsidRPr="00B8445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самим собой</w:t>
      </w:r>
      <w:r w:rsidRPr="00B8445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через</w:t>
      </w:r>
      <w:r w:rsidRPr="00B8445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доступные</w:t>
      </w:r>
      <w:r w:rsidRPr="00B8445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формы</w:t>
      </w:r>
      <w:r w:rsidRPr="00B8445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музицирования.</w:t>
      </w:r>
    </w:p>
    <w:p w14:paraId="66ED83DE" w14:textId="77777777" w:rsidR="00B84452" w:rsidRPr="00B84452" w:rsidRDefault="00B84452" w:rsidP="00B84452">
      <w:pPr>
        <w:widowControl w:val="0"/>
        <w:numPr>
          <w:ilvl w:val="0"/>
          <w:numId w:val="1"/>
        </w:numPr>
        <w:tabs>
          <w:tab w:val="left" w:pos="527"/>
        </w:tabs>
        <w:autoSpaceDE w:val="0"/>
        <w:autoSpaceDN w:val="0"/>
        <w:spacing w:after="0" w:line="292" w:lineRule="auto"/>
        <w:ind w:left="106" w:right="900" w:firstLine="180"/>
        <w:rPr>
          <w:rFonts w:ascii="Times New Roman" w:eastAsia="Times New Roman" w:hAnsi="Times New Roman" w:cs="Times New Roman"/>
          <w:sz w:val="24"/>
        </w:rPr>
      </w:pPr>
      <w:r w:rsidRPr="00B84452">
        <w:rPr>
          <w:rFonts w:ascii="Times New Roman" w:eastAsia="Times New Roman" w:hAnsi="Times New Roman" w:cs="Times New Roman"/>
          <w:sz w:val="24"/>
        </w:rPr>
        <w:t>Формирование культуры осознанного восприятия музыкальных образов. Приобщение к</w:t>
      </w:r>
      <w:r w:rsidRPr="00B8445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общечеловеческим</w:t>
      </w:r>
      <w:r w:rsidRPr="00B8445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духовным</w:t>
      </w:r>
      <w:r w:rsidRPr="00B8445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ценностям</w:t>
      </w:r>
      <w:r w:rsidRPr="00B8445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через</w:t>
      </w:r>
      <w:r w:rsidRPr="00B8445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собственный</w:t>
      </w:r>
      <w:r w:rsidRPr="00B8445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внутренний</w:t>
      </w:r>
      <w:r w:rsidRPr="00B8445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опыт</w:t>
      </w:r>
      <w:r w:rsidRPr="00B8445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эмоционального</w:t>
      </w:r>
      <w:r w:rsidRPr="00B8445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84452">
        <w:rPr>
          <w:rFonts w:ascii="Times New Roman" w:eastAsia="Times New Roman" w:hAnsi="Times New Roman" w:cs="Times New Roman"/>
          <w:sz w:val="24"/>
        </w:rPr>
        <w:t>переживания.</w:t>
      </w:r>
    </w:p>
    <w:p w14:paraId="40E8B8EF" w14:textId="77777777" w:rsidR="00B84452" w:rsidRDefault="00B84452" w:rsidP="00B84452">
      <w:pPr>
        <w:ind w:firstLine="708"/>
        <w:rPr>
          <w:rFonts w:ascii="Times New Roman" w:eastAsia="Times New Roman" w:hAnsi="Times New Roman" w:cs="Times New Roman"/>
        </w:rPr>
      </w:pPr>
    </w:p>
    <w:p w14:paraId="3B0B8822" w14:textId="77777777" w:rsidR="00F00AA1" w:rsidRPr="00F00AA1" w:rsidRDefault="00F00AA1" w:rsidP="00F00AA1">
      <w:pPr>
        <w:widowControl w:val="0"/>
        <w:numPr>
          <w:ilvl w:val="0"/>
          <w:numId w:val="1"/>
        </w:numPr>
        <w:tabs>
          <w:tab w:val="left" w:pos="527"/>
        </w:tabs>
        <w:autoSpaceDE w:val="0"/>
        <w:autoSpaceDN w:val="0"/>
        <w:spacing w:after="0" w:line="292" w:lineRule="auto"/>
        <w:ind w:left="106" w:right="435" w:firstLine="180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sz w:val="24"/>
        </w:rPr>
        <w:t>Развитие эмоционального интеллекта в единстве с другими познавательными и регулятивными</w:t>
      </w:r>
      <w:r w:rsidRPr="00F00AA1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универсальными учебными действиями. Развитие ассоциативного мышления и продуктивного</w:t>
      </w:r>
      <w:r w:rsidRPr="00F00AA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воображения.</w:t>
      </w:r>
    </w:p>
    <w:p w14:paraId="44725BFD" w14:textId="77777777" w:rsidR="00F00AA1" w:rsidRPr="00F00AA1" w:rsidRDefault="00F00AA1" w:rsidP="00F00AA1">
      <w:pPr>
        <w:widowControl w:val="0"/>
        <w:numPr>
          <w:ilvl w:val="0"/>
          <w:numId w:val="1"/>
        </w:numPr>
        <w:tabs>
          <w:tab w:val="left" w:pos="527"/>
        </w:tabs>
        <w:autoSpaceDE w:val="0"/>
        <w:autoSpaceDN w:val="0"/>
        <w:spacing w:after="0" w:line="292" w:lineRule="auto"/>
        <w:ind w:left="106" w:right="106" w:firstLine="180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sz w:val="24"/>
        </w:rPr>
        <w:t>Овладение</w:t>
      </w:r>
      <w:r w:rsidRPr="00F00AA1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предметными</w:t>
      </w:r>
      <w:r w:rsidRPr="00F00AA1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умениями</w:t>
      </w:r>
      <w:r w:rsidRPr="00F00AA1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и</w:t>
      </w:r>
      <w:r w:rsidRPr="00F00AA1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навыками</w:t>
      </w:r>
      <w:r w:rsidRPr="00F00AA1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в</w:t>
      </w:r>
      <w:r w:rsidRPr="00F00AA1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различных</w:t>
      </w:r>
      <w:r w:rsidRPr="00F00AA1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видах</w:t>
      </w:r>
      <w:r w:rsidRPr="00F00AA1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практического</w:t>
      </w:r>
      <w:r w:rsidRPr="00F00AA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музицирования.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Введение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ребёнка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в</w:t>
      </w:r>
      <w:r w:rsidRPr="00F00AA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искусство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через</w:t>
      </w:r>
      <w:r w:rsidRPr="00F00AA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lastRenderedPageBreak/>
        <w:t>разнообразие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видов</w:t>
      </w:r>
      <w:r w:rsidRPr="00F00AA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музыкальной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деятельности,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в</w:t>
      </w:r>
      <w:r w:rsidRPr="00F00AA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том</w:t>
      </w:r>
      <w:r w:rsidRPr="00F00AA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числе:</w:t>
      </w:r>
    </w:p>
    <w:p w14:paraId="723FD85E" w14:textId="77777777" w:rsidR="00F00AA1" w:rsidRPr="00F00AA1" w:rsidRDefault="00F00AA1" w:rsidP="00F00AA1">
      <w:pPr>
        <w:widowControl w:val="0"/>
        <w:autoSpaceDE w:val="0"/>
        <w:autoSpaceDN w:val="0"/>
        <w:spacing w:after="0" w:line="274" w:lineRule="exact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Слушание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(воспитание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грамотного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слушателя);</w:t>
      </w:r>
    </w:p>
    <w:p w14:paraId="165C77BA" w14:textId="77777777" w:rsidR="00F00AA1" w:rsidRPr="00F00AA1" w:rsidRDefault="00F00AA1" w:rsidP="00F00AA1">
      <w:pPr>
        <w:widowControl w:val="0"/>
        <w:autoSpaceDE w:val="0"/>
        <w:autoSpaceDN w:val="0"/>
        <w:spacing w:before="55" w:after="0" w:line="292" w:lineRule="auto"/>
        <w:ind w:left="286" w:right="3104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б) Исполнение (пение, игра на доступных музыкальных инструментах);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Сочинение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(элементы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импровизации,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композиции,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аранжировки);</w:t>
      </w:r>
    </w:p>
    <w:p w14:paraId="7469CB7F" w14:textId="77777777" w:rsidR="00F00AA1" w:rsidRPr="00F00AA1" w:rsidRDefault="00F00AA1" w:rsidP="00F00AA1">
      <w:pPr>
        <w:widowControl w:val="0"/>
        <w:autoSpaceDE w:val="0"/>
        <w:autoSpaceDN w:val="0"/>
        <w:spacing w:after="0" w:line="292" w:lineRule="auto"/>
        <w:ind w:left="286" w:right="137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г) Музыкальное движение (пластическое интонирование, танец, двигательное моделирование и др.);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д)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Исследовательские и творческие проекты.</w:t>
      </w:r>
    </w:p>
    <w:p w14:paraId="19B0B86E" w14:textId="77777777" w:rsidR="00F00AA1" w:rsidRPr="00F00AA1" w:rsidRDefault="00F00AA1" w:rsidP="00F00AA1">
      <w:pPr>
        <w:widowControl w:val="0"/>
        <w:numPr>
          <w:ilvl w:val="0"/>
          <w:numId w:val="1"/>
        </w:numPr>
        <w:tabs>
          <w:tab w:val="left" w:pos="527"/>
        </w:tabs>
        <w:autoSpaceDE w:val="0"/>
        <w:autoSpaceDN w:val="0"/>
        <w:spacing w:after="0" w:line="292" w:lineRule="auto"/>
        <w:ind w:left="106" w:right="165" w:firstLine="180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sz w:val="24"/>
        </w:rPr>
        <w:t>Изучение закономерностей музыкального искусства: интонационная и жанровая природа музыки,</w:t>
      </w:r>
      <w:r w:rsidRPr="00F00AA1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основные</w:t>
      </w:r>
      <w:r w:rsidRPr="00F00AA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выразительные средства,</w:t>
      </w:r>
      <w:r w:rsidRPr="00F00AA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элементы музыкального</w:t>
      </w:r>
      <w:r w:rsidRPr="00F00AA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языка.</w:t>
      </w:r>
    </w:p>
    <w:p w14:paraId="2BA02004" w14:textId="77777777" w:rsidR="00F00AA1" w:rsidRPr="00F00AA1" w:rsidRDefault="00F00AA1" w:rsidP="00F00AA1">
      <w:pPr>
        <w:widowControl w:val="0"/>
        <w:numPr>
          <w:ilvl w:val="0"/>
          <w:numId w:val="1"/>
        </w:numPr>
        <w:tabs>
          <w:tab w:val="left" w:pos="527"/>
        </w:tabs>
        <w:autoSpaceDE w:val="0"/>
        <w:autoSpaceDN w:val="0"/>
        <w:spacing w:after="0" w:line="292" w:lineRule="auto"/>
        <w:ind w:left="106" w:right="1018" w:firstLine="180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sz w:val="24"/>
        </w:rPr>
        <w:t>Воспитание уважения к цивилизационному наследию России; присвоение интонационно-</w:t>
      </w:r>
      <w:r w:rsidRPr="00F00AA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образного</w:t>
      </w:r>
      <w:r w:rsidRPr="00F00AA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строя</w:t>
      </w:r>
      <w:r w:rsidRPr="00F00AA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отечественной музыкальной</w:t>
      </w:r>
      <w:r w:rsidRPr="00F00AA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культуры.</w:t>
      </w:r>
    </w:p>
    <w:p w14:paraId="38F8FAF1" w14:textId="77777777" w:rsidR="00F00AA1" w:rsidRPr="00F00AA1" w:rsidRDefault="00F00AA1" w:rsidP="00F00AA1">
      <w:pPr>
        <w:widowControl w:val="0"/>
        <w:numPr>
          <w:ilvl w:val="0"/>
          <w:numId w:val="1"/>
        </w:numPr>
        <w:tabs>
          <w:tab w:val="left" w:pos="527"/>
        </w:tabs>
        <w:autoSpaceDE w:val="0"/>
        <w:autoSpaceDN w:val="0"/>
        <w:spacing w:after="0" w:line="292" w:lineRule="auto"/>
        <w:ind w:left="106" w:right="307" w:firstLine="180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sz w:val="24"/>
        </w:rPr>
        <w:t>Расширение</w:t>
      </w:r>
      <w:r w:rsidRPr="00F00AA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кругозора,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воспитание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любознательности,</w:t>
      </w:r>
      <w:r w:rsidRPr="00F00AA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интереса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к</w:t>
      </w:r>
      <w:r w:rsidRPr="00F00AA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музыкальной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культуре</w:t>
      </w:r>
      <w:r w:rsidRPr="00F00AA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других</w:t>
      </w:r>
      <w:r w:rsidRPr="00F00AA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стран,</w:t>
      </w:r>
      <w:r w:rsidRPr="00F00AA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культур, времён и народов.</w:t>
      </w:r>
    </w:p>
    <w:p w14:paraId="42BFBFF3" w14:textId="77777777" w:rsidR="00F00AA1" w:rsidRPr="00F00AA1" w:rsidRDefault="00F00AA1" w:rsidP="00F00AA1">
      <w:pPr>
        <w:widowControl w:val="0"/>
        <w:autoSpaceDE w:val="0"/>
        <w:autoSpaceDN w:val="0"/>
        <w:spacing w:before="18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F00AA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F00AA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F00AA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«МУЗЫКА»</w:t>
      </w:r>
      <w:r w:rsidRPr="00F00AA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F00AA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F00AA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14:paraId="5133A34B" w14:textId="77777777" w:rsidR="00F00AA1" w:rsidRPr="00F00AA1" w:rsidRDefault="00F00AA1" w:rsidP="00F00AA1">
      <w:pPr>
        <w:widowControl w:val="0"/>
        <w:autoSpaceDE w:val="0"/>
        <w:autoSpaceDN w:val="0"/>
        <w:spacing w:before="156" w:after="0" w:line="240" w:lineRule="auto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государственным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образовательным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стандартом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общего</w:t>
      </w:r>
    </w:p>
    <w:p w14:paraId="450C622A" w14:textId="77777777" w:rsidR="00F00AA1" w:rsidRPr="00F00AA1" w:rsidRDefault="00F00AA1" w:rsidP="00F00AA1">
      <w:pPr>
        <w:widowControl w:val="0"/>
        <w:tabs>
          <w:tab w:val="left" w:pos="9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00AA1">
        <w:rPr>
          <w:rFonts w:ascii="Times New Roman" w:eastAsia="Times New Roman" w:hAnsi="Times New Roman" w:cs="Times New Roman"/>
        </w:rPr>
        <w:t>образования</w:t>
      </w:r>
      <w:r w:rsidRPr="00F00AA1">
        <w:rPr>
          <w:rFonts w:ascii="Times New Roman" w:eastAsia="Times New Roman" w:hAnsi="Times New Roman" w:cs="Times New Roman"/>
          <w:spacing w:val="-6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учебный</w:t>
      </w:r>
      <w:r w:rsidRPr="00F00AA1">
        <w:rPr>
          <w:rFonts w:ascii="Times New Roman" w:eastAsia="Times New Roman" w:hAnsi="Times New Roman" w:cs="Times New Roman"/>
          <w:spacing w:val="-4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предмет</w:t>
      </w:r>
      <w:r w:rsidRPr="00F00AA1">
        <w:rPr>
          <w:rFonts w:ascii="Times New Roman" w:eastAsia="Times New Roman" w:hAnsi="Times New Roman" w:cs="Times New Roman"/>
          <w:spacing w:val="-5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«Музыка»</w:t>
      </w:r>
      <w:r w:rsidRPr="00F00AA1">
        <w:rPr>
          <w:rFonts w:ascii="Times New Roman" w:eastAsia="Times New Roman" w:hAnsi="Times New Roman" w:cs="Times New Roman"/>
          <w:spacing w:val="-4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входит</w:t>
      </w:r>
      <w:r w:rsidRPr="00F00AA1">
        <w:rPr>
          <w:rFonts w:ascii="Times New Roman" w:eastAsia="Times New Roman" w:hAnsi="Times New Roman" w:cs="Times New Roman"/>
          <w:spacing w:val="-5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в</w:t>
      </w:r>
      <w:r w:rsidRPr="00F00AA1">
        <w:rPr>
          <w:rFonts w:ascii="Times New Roman" w:eastAsia="Times New Roman" w:hAnsi="Times New Roman" w:cs="Times New Roman"/>
          <w:spacing w:val="-5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предметную</w:t>
      </w:r>
      <w:r w:rsidRPr="00F00AA1">
        <w:rPr>
          <w:rFonts w:ascii="Times New Roman" w:eastAsia="Times New Roman" w:hAnsi="Times New Roman" w:cs="Times New Roman"/>
          <w:spacing w:val="-5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область</w:t>
      </w:r>
      <w:r w:rsidRPr="00F00AA1">
        <w:rPr>
          <w:rFonts w:ascii="Times New Roman" w:eastAsia="Times New Roman" w:hAnsi="Times New Roman" w:cs="Times New Roman"/>
          <w:spacing w:val="-5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«Искусство»,</w:t>
      </w:r>
      <w:r w:rsidRPr="00F00AA1">
        <w:rPr>
          <w:rFonts w:ascii="Times New Roman" w:eastAsia="Times New Roman" w:hAnsi="Times New Roman" w:cs="Times New Roman"/>
          <w:spacing w:val="-4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является</w:t>
      </w:r>
      <w:r w:rsidRPr="00F00AA1">
        <w:rPr>
          <w:rFonts w:ascii="Times New Roman" w:eastAsia="Times New Roman" w:hAnsi="Times New Roman" w:cs="Times New Roman"/>
          <w:spacing w:val="-57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обязательным</w:t>
      </w:r>
      <w:r w:rsidRPr="00F00AA1">
        <w:rPr>
          <w:rFonts w:ascii="Times New Roman" w:eastAsia="Times New Roman" w:hAnsi="Times New Roman" w:cs="Times New Roman"/>
          <w:spacing w:val="-3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для</w:t>
      </w:r>
      <w:r w:rsidRPr="00F00AA1">
        <w:rPr>
          <w:rFonts w:ascii="Times New Roman" w:eastAsia="Times New Roman" w:hAnsi="Times New Roman" w:cs="Times New Roman"/>
          <w:spacing w:val="-3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изучения</w:t>
      </w:r>
      <w:r w:rsidRPr="00F00AA1">
        <w:rPr>
          <w:rFonts w:ascii="Times New Roman" w:eastAsia="Times New Roman" w:hAnsi="Times New Roman" w:cs="Times New Roman"/>
          <w:spacing w:val="-3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и</w:t>
      </w:r>
      <w:r w:rsidRPr="00F00AA1">
        <w:rPr>
          <w:rFonts w:ascii="Times New Roman" w:eastAsia="Times New Roman" w:hAnsi="Times New Roman" w:cs="Times New Roman"/>
          <w:spacing w:val="-2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преподаётся</w:t>
      </w:r>
      <w:r w:rsidRPr="00F00AA1">
        <w:rPr>
          <w:rFonts w:ascii="Times New Roman" w:eastAsia="Times New Roman" w:hAnsi="Times New Roman" w:cs="Times New Roman"/>
          <w:spacing w:val="-3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в</w:t>
      </w:r>
      <w:r w:rsidRPr="00F00AA1">
        <w:rPr>
          <w:rFonts w:ascii="Times New Roman" w:eastAsia="Times New Roman" w:hAnsi="Times New Roman" w:cs="Times New Roman"/>
          <w:spacing w:val="-3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начальной</w:t>
      </w:r>
      <w:r w:rsidRPr="00F00AA1">
        <w:rPr>
          <w:rFonts w:ascii="Times New Roman" w:eastAsia="Times New Roman" w:hAnsi="Times New Roman" w:cs="Times New Roman"/>
          <w:spacing w:val="-2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школе</w:t>
      </w:r>
      <w:r w:rsidRPr="00F00AA1">
        <w:rPr>
          <w:rFonts w:ascii="Times New Roman" w:eastAsia="Times New Roman" w:hAnsi="Times New Roman" w:cs="Times New Roman"/>
          <w:spacing w:val="-2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с</w:t>
      </w:r>
      <w:r w:rsidRPr="00F00AA1">
        <w:rPr>
          <w:rFonts w:ascii="Times New Roman" w:eastAsia="Times New Roman" w:hAnsi="Times New Roman" w:cs="Times New Roman"/>
          <w:spacing w:val="-2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1</w:t>
      </w:r>
      <w:r w:rsidRPr="00F00AA1">
        <w:rPr>
          <w:rFonts w:ascii="Times New Roman" w:eastAsia="Times New Roman" w:hAnsi="Times New Roman" w:cs="Times New Roman"/>
          <w:spacing w:val="-2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по</w:t>
      </w:r>
      <w:r w:rsidRPr="00F00AA1">
        <w:rPr>
          <w:rFonts w:ascii="Times New Roman" w:eastAsia="Times New Roman" w:hAnsi="Times New Roman" w:cs="Times New Roman"/>
          <w:spacing w:val="-3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4</w:t>
      </w:r>
      <w:r w:rsidRPr="00F00AA1">
        <w:rPr>
          <w:rFonts w:ascii="Times New Roman" w:eastAsia="Times New Roman" w:hAnsi="Times New Roman" w:cs="Times New Roman"/>
          <w:spacing w:val="-2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класс</w:t>
      </w:r>
      <w:r w:rsidRPr="00F00AA1">
        <w:rPr>
          <w:rFonts w:ascii="Times New Roman" w:eastAsia="Times New Roman" w:hAnsi="Times New Roman" w:cs="Times New Roman"/>
          <w:spacing w:val="-2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включительно.</w:t>
      </w:r>
    </w:p>
    <w:p w14:paraId="071ED102" w14:textId="77777777" w:rsidR="00F00AA1" w:rsidRPr="00F00AA1" w:rsidRDefault="00F00AA1" w:rsidP="00F00AA1">
      <w:pPr>
        <w:widowControl w:val="0"/>
        <w:autoSpaceDE w:val="0"/>
        <w:autoSpaceDN w:val="0"/>
        <w:spacing w:after="0" w:line="292" w:lineRule="auto"/>
        <w:ind w:left="106" w:right="692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Содержание предмета «Музыка» структурно представлено восемью модулями (тематическими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линиями), обеспечивающими преемственность с образовательной программой дошкольного и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непрерывность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области</w:t>
      </w:r>
    </w:p>
    <w:p w14:paraId="4444F4D8" w14:textId="77777777" w:rsidR="00F00AA1" w:rsidRPr="00F00AA1" w:rsidRDefault="00F00AA1" w:rsidP="00F00AA1">
      <w:pPr>
        <w:widowControl w:val="0"/>
        <w:autoSpaceDE w:val="0"/>
        <w:autoSpaceDN w:val="0"/>
        <w:spacing w:after="0" w:line="274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«Искусство»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протяжении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обучения:</w:t>
      </w:r>
    </w:p>
    <w:p w14:paraId="2471E860" w14:textId="77777777" w:rsidR="00F00AA1" w:rsidRPr="00F00AA1" w:rsidRDefault="00F00AA1" w:rsidP="00F00AA1">
      <w:pPr>
        <w:widowControl w:val="0"/>
        <w:autoSpaceDE w:val="0"/>
        <w:autoSpaceDN w:val="0"/>
        <w:spacing w:before="59" w:after="0" w:line="292" w:lineRule="auto"/>
        <w:ind w:left="286" w:right="6331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модуль № 1 «Музыкальная грамота»;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модуль № 2 «Народная музыка России»;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модуль № 3 «Музыка народов мира»;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F00AA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F00AA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00AA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«Духовная</w:t>
      </w:r>
      <w:r w:rsidRPr="00F00AA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музыка»;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«Классическая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музыка»;</w:t>
      </w:r>
    </w:p>
    <w:p w14:paraId="40EC5F8D" w14:textId="77777777" w:rsidR="00F00AA1" w:rsidRPr="00F00AA1" w:rsidRDefault="00F00AA1" w:rsidP="00F00AA1">
      <w:pPr>
        <w:widowControl w:val="0"/>
        <w:autoSpaceDE w:val="0"/>
        <w:autoSpaceDN w:val="0"/>
        <w:spacing w:after="0" w:line="292" w:lineRule="auto"/>
        <w:ind w:left="286" w:right="5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модуль № 6 «Современная музыкальная культура»;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7 «Музыка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театра и кино»;</w:t>
      </w:r>
    </w:p>
    <w:p w14:paraId="471A724C" w14:textId="77777777" w:rsidR="00F00AA1" w:rsidRPr="00F00AA1" w:rsidRDefault="00F00AA1" w:rsidP="00F00AA1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«Музыка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человека».</w:t>
      </w:r>
    </w:p>
    <w:p w14:paraId="5C9FB1C9" w14:textId="77777777" w:rsidR="00F00AA1" w:rsidRPr="00F00AA1" w:rsidRDefault="00F00AA1" w:rsidP="00F00AA1">
      <w:pPr>
        <w:widowControl w:val="0"/>
        <w:autoSpaceDE w:val="0"/>
        <w:autoSpaceDN w:val="0"/>
        <w:spacing w:before="177" w:after="0" w:line="292" w:lineRule="auto"/>
        <w:ind w:left="106" w:right="113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 xml:space="preserve">Изучение предмета «Музыка» предполагает активную </w:t>
      </w:r>
      <w:proofErr w:type="gramStart"/>
      <w:r w:rsidRPr="00F00AA1">
        <w:rPr>
          <w:rFonts w:ascii="Times New Roman" w:eastAsia="Times New Roman" w:hAnsi="Times New Roman" w:cs="Times New Roman"/>
          <w:sz w:val="24"/>
          <w:szCs w:val="24"/>
        </w:rPr>
        <w:t>социо-культурную</w:t>
      </w:r>
      <w:proofErr w:type="gramEnd"/>
      <w:r w:rsidRPr="00F00AA1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обучающихся, участие в музыкальных праздниках, конкурсах, концертах, театрализованных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действиях, в том числе основанных на межпредметных связях с такими дисциплинами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программы,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«Изобразительное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искусство»,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«Литературное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чтение»,</w:t>
      </w:r>
    </w:p>
    <w:p w14:paraId="75746699" w14:textId="77777777" w:rsidR="00F00AA1" w:rsidRPr="00F00AA1" w:rsidRDefault="00F00AA1" w:rsidP="00F00AA1">
      <w:pPr>
        <w:widowControl w:val="0"/>
        <w:autoSpaceDE w:val="0"/>
        <w:autoSpaceDN w:val="0"/>
        <w:spacing w:after="0" w:line="274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«Окружающий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мир»,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религиозной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светской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этики»,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«Иностранный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язык»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др.</w:t>
      </w:r>
    </w:p>
    <w:p w14:paraId="0D910215" w14:textId="77777777" w:rsidR="00F00AA1" w:rsidRDefault="00F00AA1" w:rsidP="00A32C90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Общее число часов, отведённых на изучение предмета «Музыка» в 1 классе составляет 33 часов (не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менее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1 часа в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2C90">
        <w:rPr>
          <w:rFonts w:ascii="Times New Roman" w:eastAsia="Times New Roman" w:hAnsi="Times New Roman" w:cs="Times New Roman"/>
          <w:sz w:val="24"/>
          <w:szCs w:val="24"/>
        </w:rPr>
        <w:t>неделю)</w:t>
      </w:r>
    </w:p>
    <w:p w14:paraId="0F0994E8" w14:textId="77777777" w:rsidR="00F00AA1" w:rsidRDefault="00F00AA1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7DA24160" w14:textId="77777777" w:rsidR="00F00AA1" w:rsidRP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F00AA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F00AA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14:paraId="54B2E973" w14:textId="77777777" w:rsidR="00F00AA1" w:rsidRPr="00F00AA1" w:rsidRDefault="00F00AA1" w:rsidP="00F00AA1">
      <w:pPr>
        <w:widowControl w:val="0"/>
        <w:autoSpaceDE w:val="0"/>
        <w:autoSpaceDN w:val="0"/>
        <w:spacing w:before="179" w:after="0" w:line="240" w:lineRule="auto"/>
        <w:ind w:left="286"/>
        <w:rPr>
          <w:rFonts w:ascii="Times New Roman" w:eastAsia="Times New Roman" w:hAnsi="Times New Roman" w:cs="Times New Roman"/>
          <w:b/>
          <w:sz w:val="24"/>
        </w:rPr>
      </w:pPr>
      <w:r w:rsidRPr="00F00AA1">
        <w:rPr>
          <w:rFonts w:ascii="Times New Roman" w:eastAsia="Times New Roman" w:hAnsi="Times New Roman" w:cs="Times New Roman"/>
          <w:b/>
          <w:sz w:val="24"/>
        </w:rPr>
        <w:t>Модуль</w:t>
      </w:r>
      <w:r w:rsidRPr="00F00AA1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sz w:val="24"/>
        </w:rPr>
        <w:t>«МУЗЫКА</w:t>
      </w:r>
      <w:r w:rsidRPr="00F00AA1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sz w:val="24"/>
        </w:rPr>
        <w:t>В</w:t>
      </w:r>
      <w:r w:rsidRPr="00F00AA1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sz w:val="24"/>
        </w:rPr>
        <w:t>ЖИЗНИ</w:t>
      </w:r>
      <w:r w:rsidRPr="00F00AA1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sz w:val="24"/>
        </w:rPr>
        <w:t>ЧЕЛОВЕКА»</w:t>
      </w:r>
    </w:p>
    <w:p w14:paraId="6EB2B811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Красота</w:t>
      </w:r>
      <w:r w:rsidRPr="00F00AA1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и</w:t>
      </w:r>
      <w:r w:rsidRPr="00F00AA1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вдохновение.</w:t>
      </w:r>
    </w:p>
    <w:p w14:paraId="594C5577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308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Стремление человека к красоте Особое состояние — вдохновение. Музыка — возможность вместе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переживать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вдохновение,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наслаждаться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красотой.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Музыкальное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единство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людей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хор,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хоровод.</w:t>
      </w:r>
    </w:p>
    <w:p w14:paraId="6077A8A5" w14:textId="77777777" w:rsidR="00F00AA1" w:rsidRPr="00F00AA1" w:rsidRDefault="00F00AA1" w:rsidP="00F00AA1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Музыкальные</w:t>
      </w:r>
      <w:r w:rsidRPr="00F00AA1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пейзажи.</w:t>
      </w:r>
    </w:p>
    <w:p w14:paraId="698DA9CA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477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Образы природы в музыке. Настроение музыкальных пейзажей. Чувства человека, любующегося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природой. Музыка — выражение глубоких чувств, тонких оттенков настроения, которые трудно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передать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словами.</w:t>
      </w:r>
    </w:p>
    <w:p w14:paraId="7AB7A124" w14:textId="77777777" w:rsidR="00F00AA1" w:rsidRPr="00F00AA1" w:rsidRDefault="00F00AA1" w:rsidP="00F00AA1">
      <w:pPr>
        <w:widowControl w:val="0"/>
        <w:autoSpaceDE w:val="0"/>
        <w:autoSpaceDN w:val="0"/>
        <w:spacing w:after="0" w:line="274" w:lineRule="exact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Музыкальные</w:t>
      </w:r>
      <w:r w:rsidRPr="00F00AA1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портреты.</w:t>
      </w:r>
    </w:p>
    <w:p w14:paraId="71ADDE75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Музыка, передающая образ человека, его походку, движения, характер, манеру речи. «Портреты»,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выраженные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музыкальных интонациях.</w:t>
      </w:r>
    </w:p>
    <w:p w14:paraId="363C1C6D" w14:textId="77777777" w:rsidR="00F00AA1" w:rsidRPr="00F00AA1" w:rsidRDefault="00F00AA1" w:rsidP="00F00AA1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Какой</w:t>
      </w:r>
      <w:r w:rsidRPr="00F00AA1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же</w:t>
      </w:r>
      <w:r w:rsidRPr="00F00AA1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праздник</w:t>
      </w:r>
      <w:r w:rsidRPr="00F00AA1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без</w:t>
      </w:r>
      <w:r w:rsidRPr="00F00AA1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музыки?</w:t>
      </w:r>
    </w:p>
    <w:p w14:paraId="3B1B470F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737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Музыка, создающая настроение праздника. Музыка в цирке, на уличном шествии, спортивном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празднике.</w:t>
      </w:r>
    </w:p>
    <w:p w14:paraId="2081CC8A" w14:textId="77777777" w:rsidR="00F00AA1" w:rsidRPr="00F00AA1" w:rsidRDefault="00F00AA1" w:rsidP="00F00AA1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Музыка</w:t>
      </w:r>
      <w:r w:rsidRPr="00F00AA1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на</w:t>
      </w:r>
      <w:r w:rsidRPr="00F00AA1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войне,</w:t>
      </w:r>
      <w:r w:rsidRPr="00F00AA1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музыка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о</w:t>
      </w:r>
      <w:r w:rsidRPr="00F00AA1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войне</w:t>
      </w:r>
      <w:r w:rsidRPr="00F00AA1">
        <w:rPr>
          <w:rFonts w:ascii="Times New Roman" w:eastAsia="Times New Roman" w:hAnsi="Times New Roman" w:cs="Times New Roman"/>
          <w:sz w:val="24"/>
        </w:rPr>
        <w:t>.</w:t>
      </w:r>
    </w:p>
    <w:p w14:paraId="2E90858D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1004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Военная тема в музыкальном искусстве. Военные песни, марши, интонации, ритмы, тембры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(призывная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кварта,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пунктирный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ритм, тембры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малого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барабана, трубы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д.)</w:t>
      </w:r>
    </w:p>
    <w:p w14:paraId="79604DA2" w14:textId="77777777" w:rsidR="00F00AA1" w:rsidRPr="00F00AA1" w:rsidRDefault="00F00AA1" w:rsidP="00F00AA1">
      <w:pPr>
        <w:widowControl w:val="0"/>
        <w:autoSpaceDE w:val="0"/>
        <w:autoSpaceDN w:val="0"/>
        <w:spacing w:before="119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F00AA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«НАРОДНАЯ</w:t>
      </w:r>
      <w:r w:rsidRPr="00F00AA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МУЗЫКА</w:t>
      </w:r>
      <w:r w:rsidRPr="00F00AA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14:paraId="7E8F30C4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Край,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в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котором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ты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живёшь</w:t>
      </w:r>
      <w:r w:rsidRPr="00F00AA1">
        <w:rPr>
          <w:rFonts w:ascii="Times New Roman" w:eastAsia="Times New Roman" w:hAnsi="Times New Roman" w:cs="Times New Roman"/>
          <w:sz w:val="24"/>
        </w:rPr>
        <w:t>.</w:t>
      </w:r>
    </w:p>
    <w:p w14:paraId="564EC537" w14:textId="77777777" w:rsidR="00F00AA1" w:rsidRPr="00F00AA1" w:rsidRDefault="00F00AA1" w:rsidP="00F00AA1">
      <w:pPr>
        <w:widowControl w:val="0"/>
        <w:autoSpaceDE w:val="0"/>
        <w:autoSpaceDN w:val="0"/>
        <w:spacing w:before="61" w:after="0" w:line="240" w:lineRule="auto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Музыкальные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малой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Родины.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Песни,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обряды,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музыкальные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инструменты</w:t>
      </w:r>
    </w:p>
    <w:p w14:paraId="26F0AC1E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Русский</w:t>
      </w:r>
      <w:r w:rsidRPr="00F00AA1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фольклор.</w:t>
      </w:r>
    </w:p>
    <w:p w14:paraId="7A07CC44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532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Русские народные песни (трудовые, солдатские, хороводные и др.). Детский фольклор (игровые,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F00AA1">
        <w:rPr>
          <w:rFonts w:ascii="Times New Roman" w:eastAsia="Times New Roman" w:hAnsi="Times New Roman" w:cs="Times New Roman"/>
          <w:sz w:val="24"/>
          <w:szCs w:val="24"/>
        </w:rPr>
        <w:t>заклички</w:t>
      </w:r>
      <w:proofErr w:type="spellEnd"/>
      <w:r w:rsidRPr="00F00AA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потешки,</w:t>
      </w:r>
      <w:r w:rsidRPr="00F00AA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считалки, прибаутки)</w:t>
      </w:r>
    </w:p>
    <w:p w14:paraId="183456F3" w14:textId="77777777" w:rsidR="00F00AA1" w:rsidRPr="00F00AA1" w:rsidRDefault="00F00AA1" w:rsidP="00F00AA1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Русские</w:t>
      </w:r>
      <w:r w:rsidRPr="00F00AA1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народные</w:t>
      </w:r>
      <w:r w:rsidRPr="00F00AA1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музыкальные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инструменты.</w:t>
      </w:r>
    </w:p>
    <w:p w14:paraId="2AF860B3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11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Народные музыкальные инструменты (балалайка, рожок, свирель, гусли, гармонь, ложки).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Инструментальные</w:t>
      </w:r>
      <w:r w:rsidRPr="00F00AA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наигрыши.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Плясовые мелодии.</w:t>
      </w:r>
    </w:p>
    <w:p w14:paraId="15A28441" w14:textId="77777777" w:rsidR="00F00AA1" w:rsidRPr="00F00AA1" w:rsidRDefault="00F00AA1" w:rsidP="00F00AA1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Сказки,</w:t>
      </w:r>
      <w:r w:rsidRPr="00F00AA1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мифы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и</w:t>
      </w:r>
      <w:r w:rsidRPr="00F00AA1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легенды</w:t>
      </w:r>
    </w:p>
    <w:p w14:paraId="16B86132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10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Народные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сказители.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Русские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народные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сказания,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былины.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Эпос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России2.</w:t>
      </w:r>
      <w:r w:rsidRPr="00F00AA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Сказки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легенды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музыке</w:t>
      </w:r>
      <w:r w:rsidRPr="00F00AA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 музыкантах</w:t>
      </w:r>
    </w:p>
    <w:p w14:paraId="3A757BC1" w14:textId="77777777" w:rsidR="00F00AA1" w:rsidRPr="00F00AA1" w:rsidRDefault="00F00AA1" w:rsidP="00F00AA1">
      <w:pPr>
        <w:widowControl w:val="0"/>
        <w:autoSpaceDE w:val="0"/>
        <w:autoSpaceDN w:val="0"/>
        <w:spacing w:before="119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Mодуль</w:t>
      </w:r>
      <w:proofErr w:type="spellEnd"/>
      <w:r w:rsidRPr="00F00AA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«МУЗЫКАЛЬНАЯ</w:t>
      </w:r>
      <w:r w:rsidRPr="00F00AA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ГРАМОТА»</w:t>
      </w:r>
    </w:p>
    <w:p w14:paraId="4819649E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Весь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мир</w:t>
      </w:r>
      <w:r w:rsidRPr="00F00AA1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звучит</w:t>
      </w:r>
      <w:r w:rsidRPr="00F00AA1">
        <w:rPr>
          <w:rFonts w:ascii="Times New Roman" w:eastAsia="Times New Roman" w:hAnsi="Times New Roman" w:cs="Times New Roman"/>
          <w:sz w:val="24"/>
        </w:rPr>
        <w:t>.</w:t>
      </w:r>
    </w:p>
    <w:p w14:paraId="1135E282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Звуки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музыкальные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шумовые.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Свойства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звука: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высота,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громкость,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длительность,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тембр.</w:t>
      </w:r>
    </w:p>
    <w:p w14:paraId="5B3F5849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Звукоряд.</w:t>
      </w:r>
    </w:p>
    <w:p w14:paraId="282AD82A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Нотный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стан,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скрипичный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ключ.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Ноты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октавы</w:t>
      </w:r>
    </w:p>
    <w:p w14:paraId="0EB38F77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Ритм.</w:t>
      </w:r>
    </w:p>
    <w:p w14:paraId="1993714B" w14:textId="77777777" w:rsidR="00F00AA1" w:rsidRPr="00F00AA1" w:rsidRDefault="00F00AA1" w:rsidP="00F00AA1">
      <w:pPr>
        <w:widowControl w:val="0"/>
        <w:autoSpaceDE w:val="0"/>
        <w:autoSpaceDN w:val="0"/>
        <w:spacing w:before="61" w:after="0" w:line="240" w:lineRule="auto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Звуки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длинные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короткие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(восьмые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четвертные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длительности),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такт,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тактовая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черта</w:t>
      </w:r>
    </w:p>
    <w:p w14:paraId="486E1267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Ритмический</w:t>
      </w:r>
      <w:r w:rsidRPr="00F00AA1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рисунок.</w:t>
      </w:r>
    </w:p>
    <w:p w14:paraId="41C4D02F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919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Длительности половинная, целая, шестнадцатые. Паузы. Ритмические рисунки. Ритмическая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партитура.</w:t>
      </w:r>
    </w:p>
    <w:p w14:paraId="367381F4" w14:textId="77777777" w:rsidR="00F00AA1" w:rsidRPr="00F00AA1" w:rsidRDefault="00F00AA1" w:rsidP="00F00AA1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Высота</w:t>
      </w:r>
      <w:r w:rsidRPr="00F00AA1">
        <w:rPr>
          <w:rFonts w:ascii="Times New Roman" w:eastAsia="Times New Roman" w:hAnsi="Times New Roman" w:cs="Times New Roman"/>
          <w:i/>
          <w:spacing w:val="-9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звуков.</w:t>
      </w:r>
    </w:p>
    <w:p w14:paraId="084D302E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Регистры.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Ноты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певческого</w:t>
      </w:r>
      <w:r w:rsidRPr="00F00AA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диапазона.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Расположение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нот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клавиатуре.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Знаки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F00AA1">
        <w:rPr>
          <w:rFonts w:ascii="Times New Roman" w:eastAsia="Times New Roman" w:hAnsi="Times New Roman" w:cs="Times New Roman"/>
          <w:sz w:val="24"/>
          <w:szCs w:val="24"/>
        </w:rPr>
        <w:t>альтерации.(</w:t>
      </w:r>
      <w:proofErr w:type="gramEnd"/>
      <w:r w:rsidRPr="00F00AA1">
        <w:rPr>
          <w:rFonts w:ascii="Times New Roman" w:eastAsia="Times New Roman" w:hAnsi="Times New Roman" w:cs="Times New Roman"/>
          <w:sz w:val="24"/>
          <w:szCs w:val="24"/>
        </w:rPr>
        <w:t>диезы,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бемоли,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бекары).</w:t>
      </w:r>
    </w:p>
    <w:p w14:paraId="143E1394" w14:textId="77777777" w:rsidR="00F00AA1" w:rsidRPr="00F00AA1" w:rsidRDefault="00F00AA1" w:rsidP="00F00AA1">
      <w:pPr>
        <w:widowControl w:val="0"/>
        <w:autoSpaceDE w:val="0"/>
        <w:autoSpaceDN w:val="0"/>
        <w:spacing w:before="119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F00AA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"КЛАССИЧЕСКАЯ</w:t>
      </w:r>
      <w:r w:rsidRPr="00F00AA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МУЗЫКА"</w:t>
      </w:r>
    </w:p>
    <w:p w14:paraId="2C81D774" w14:textId="77777777" w:rsidR="00F00AA1" w:rsidRPr="00F00AA1" w:rsidRDefault="00F00AA1" w:rsidP="00F00A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</w:rPr>
        <w:t xml:space="preserve">    </w:t>
      </w:r>
      <w:r w:rsidRPr="00F00AA1">
        <w:rPr>
          <w:rFonts w:ascii="Times New Roman" w:eastAsia="Times New Roman" w:hAnsi="Times New Roman" w:cs="Times New Roman"/>
          <w:i/>
          <w:sz w:val="24"/>
        </w:rPr>
        <w:t>Композиторы</w:t>
      </w:r>
      <w:r w:rsidRPr="00F00AA1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—</w:t>
      </w:r>
      <w:r w:rsidRPr="00F00AA1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детям.</w:t>
      </w:r>
    </w:p>
    <w:p w14:paraId="0C3349F2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788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Детская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F00AA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Чайковского,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Прокофьева,</w:t>
      </w:r>
      <w:r w:rsidRPr="00F00AA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00AA1">
        <w:rPr>
          <w:rFonts w:ascii="Times New Roman" w:eastAsia="Times New Roman" w:hAnsi="Times New Roman" w:cs="Times New Roman"/>
          <w:sz w:val="24"/>
          <w:szCs w:val="24"/>
        </w:rPr>
        <w:t>Кабалевского</w:t>
      </w:r>
      <w:proofErr w:type="spellEnd"/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др.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Понятие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proofErr w:type="gramStart"/>
      <w:r w:rsidRPr="00F00AA1">
        <w:rPr>
          <w:rFonts w:ascii="Times New Roman" w:eastAsia="Times New Roman" w:hAnsi="Times New Roman" w:cs="Times New Roman"/>
          <w:sz w:val="24"/>
          <w:szCs w:val="24"/>
        </w:rPr>
        <w:t>жанра.Песня</w:t>
      </w:r>
      <w:proofErr w:type="spellEnd"/>
      <w:proofErr w:type="gramEnd"/>
      <w:r w:rsidRPr="00F00AA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танец, марш</w:t>
      </w:r>
    </w:p>
    <w:p w14:paraId="26A8835C" w14:textId="77777777" w:rsidR="00F00AA1" w:rsidRPr="00F00AA1" w:rsidRDefault="00F00AA1" w:rsidP="00F00AA1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Оркестр</w:t>
      </w:r>
      <w:r w:rsidRPr="00F00AA1">
        <w:rPr>
          <w:rFonts w:ascii="Times New Roman" w:eastAsia="Times New Roman" w:hAnsi="Times New Roman" w:cs="Times New Roman"/>
          <w:sz w:val="24"/>
        </w:rPr>
        <w:t>.</w:t>
      </w:r>
    </w:p>
    <w:p w14:paraId="29C42DF9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Оркестр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большой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коллектив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музыкантов.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Дирижёр,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партитура,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репетиция.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Жанр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концерта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музыкальное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соревнование солиста с оркестром.</w:t>
      </w:r>
    </w:p>
    <w:p w14:paraId="66248338" w14:textId="77777777" w:rsidR="00F00AA1" w:rsidRPr="00F00AA1" w:rsidRDefault="00F00AA1" w:rsidP="00F00AA1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Музыкальные</w:t>
      </w:r>
      <w:r w:rsidRPr="00F00AA1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инструменты.</w:t>
      </w:r>
      <w:r w:rsidRPr="00F00AA1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Фортепиано</w:t>
      </w:r>
      <w:r w:rsidRPr="00F00AA1">
        <w:rPr>
          <w:rFonts w:ascii="Times New Roman" w:eastAsia="Times New Roman" w:hAnsi="Times New Roman" w:cs="Times New Roman"/>
          <w:sz w:val="24"/>
        </w:rPr>
        <w:t>.</w:t>
      </w:r>
    </w:p>
    <w:p w14:paraId="21CAEC6A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788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Рояль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пианино.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История</w:t>
      </w:r>
      <w:r w:rsidRPr="00F00AA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изобретения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фортепиано,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«секрет»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названия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инструмента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(форте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+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пиано).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«Предки»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 «наследники»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фортепиано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(клавесин, синтезатор).</w:t>
      </w:r>
    </w:p>
    <w:p w14:paraId="00DC55A9" w14:textId="77777777" w:rsidR="00F00AA1" w:rsidRPr="00F00AA1" w:rsidRDefault="00F00AA1" w:rsidP="00F00AA1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Музыкальные</w:t>
      </w:r>
      <w:r w:rsidRPr="00F00AA1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инструменты.</w:t>
      </w:r>
      <w:r w:rsidRPr="00F00AA1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Флейта.</w:t>
      </w:r>
    </w:p>
    <w:p w14:paraId="1FCEDBE2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105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Предки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флейты.</w:t>
      </w:r>
      <w:r w:rsidRPr="00F00AA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Легенда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нимфе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00AA1">
        <w:rPr>
          <w:rFonts w:ascii="Times New Roman" w:eastAsia="Times New Roman" w:hAnsi="Times New Roman" w:cs="Times New Roman"/>
          <w:sz w:val="24"/>
          <w:szCs w:val="24"/>
        </w:rPr>
        <w:t>Сиринкс</w:t>
      </w:r>
      <w:proofErr w:type="spellEnd"/>
      <w:r w:rsidRPr="00F00AA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флейты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соло,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флейты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сопровождении фортепиано, оркестра.</w:t>
      </w:r>
    </w:p>
    <w:p w14:paraId="5DD63C60" w14:textId="77777777" w:rsidR="00F00AA1" w:rsidRPr="00F00AA1" w:rsidRDefault="00F00AA1" w:rsidP="00F00AA1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Музыкальные</w:t>
      </w:r>
      <w:r w:rsidRPr="00F00AA1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инструменты.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Скрипка,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виолончель</w:t>
      </w:r>
      <w:r w:rsidRPr="00F00AA1">
        <w:rPr>
          <w:rFonts w:ascii="Times New Roman" w:eastAsia="Times New Roman" w:hAnsi="Times New Roman" w:cs="Times New Roman"/>
          <w:sz w:val="24"/>
        </w:rPr>
        <w:t>.</w:t>
      </w:r>
    </w:p>
    <w:p w14:paraId="7ED71AF5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Певучесть</w:t>
      </w:r>
      <w:r w:rsidRPr="00F00AA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тембров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струнных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смычковых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инструментов.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Композиторы,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сочинявшие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скрипичную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музыку.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Знаменитые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исполнители, мастера,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изготавливавшие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инструменты.</w:t>
      </w:r>
    </w:p>
    <w:p w14:paraId="1D3216B4" w14:textId="77777777" w:rsidR="00F00AA1" w:rsidRPr="00F00AA1" w:rsidRDefault="00F00AA1" w:rsidP="00F00AA1">
      <w:pPr>
        <w:widowControl w:val="0"/>
        <w:autoSpaceDE w:val="0"/>
        <w:autoSpaceDN w:val="0"/>
        <w:spacing w:before="119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F00AA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"ДУХОВНАЯ</w:t>
      </w:r>
      <w:r w:rsidRPr="00F00AA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МУЗЫКА"</w:t>
      </w:r>
    </w:p>
    <w:p w14:paraId="259DA7DF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Песни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верующих.</w:t>
      </w:r>
    </w:p>
    <w:p w14:paraId="2C3DDD7F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Молитва,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хорал,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песнопение,</w:t>
      </w:r>
      <w:r w:rsidRPr="00F00AA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духовный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стих.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Образы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духовной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музыки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0AA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творчестве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композиторов-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классиков.</w:t>
      </w:r>
    </w:p>
    <w:p w14:paraId="5C670F8D" w14:textId="77777777" w:rsidR="00F00AA1" w:rsidRPr="00F00AA1" w:rsidRDefault="00F00AA1" w:rsidP="00F00AA1">
      <w:pPr>
        <w:widowControl w:val="0"/>
        <w:autoSpaceDE w:val="0"/>
        <w:autoSpaceDN w:val="0"/>
        <w:spacing w:before="119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F00AA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"МУЗЫКА</w:t>
      </w:r>
      <w:r w:rsidRPr="00F00AA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НАРОДОВ</w:t>
      </w:r>
      <w:r w:rsidRPr="00F00AA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МИРА"</w:t>
      </w:r>
    </w:p>
    <w:p w14:paraId="78CC79D3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lastRenderedPageBreak/>
        <w:t>Музыка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наших</w:t>
      </w:r>
      <w:r w:rsidRPr="00F00AA1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соседей.</w:t>
      </w:r>
    </w:p>
    <w:p w14:paraId="576A792E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7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Фольклор и музыкальные традиции Белоруссии, Украины, Прибалтики (песни, танцы, обычаи,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музыкальные</w:t>
      </w:r>
      <w:r w:rsidRPr="00F00AA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инструменты).</w:t>
      </w:r>
    </w:p>
    <w:p w14:paraId="2AB7B859" w14:textId="77777777" w:rsidR="00F00AA1" w:rsidRPr="00F00AA1" w:rsidRDefault="00F00AA1" w:rsidP="00F00AA1">
      <w:pPr>
        <w:widowControl w:val="0"/>
        <w:autoSpaceDE w:val="0"/>
        <w:autoSpaceDN w:val="0"/>
        <w:spacing w:before="119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F00AA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"МУЗЫКА</w:t>
      </w:r>
      <w:r w:rsidRPr="00F00AA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ТЕАТРА</w:t>
      </w:r>
      <w:r w:rsidRPr="00F00AA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КИНО"</w:t>
      </w:r>
    </w:p>
    <w:p w14:paraId="6527F19E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40" w:lineRule="auto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Музыкальная</w:t>
      </w:r>
      <w:r w:rsidRPr="00F00AA1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сказка</w:t>
      </w:r>
      <w:r w:rsidRPr="00F00AA1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на</w:t>
      </w:r>
      <w:r w:rsidRPr="00F00AA1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сцене,</w:t>
      </w:r>
      <w:r w:rsidRPr="00F00AA1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на</w:t>
      </w:r>
      <w:r w:rsidRPr="00F00AA1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экране.</w:t>
      </w:r>
    </w:p>
    <w:p w14:paraId="486D1895" w14:textId="77777777" w:rsidR="00F00AA1" w:rsidRDefault="00F00AA1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</w:rPr>
        <w:t>Характеры</w:t>
      </w:r>
      <w:r w:rsidRPr="00F00AA1">
        <w:rPr>
          <w:rFonts w:ascii="Times New Roman" w:eastAsia="Times New Roman" w:hAnsi="Times New Roman" w:cs="Times New Roman"/>
          <w:spacing w:val="-4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персонажей,</w:t>
      </w:r>
      <w:r w:rsidRPr="00F00AA1">
        <w:rPr>
          <w:rFonts w:ascii="Times New Roman" w:eastAsia="Times New Roman" w:hAnsi="Times New Roman" w:cs="Times New Roman"/>
          <w:spacing w:val="-3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отражённые</w:t>
      </w:r>
      <w:r w:rsidRPr="00F00AA1">
        <w:rPr>
          <w:rFonts w:ascii="Times New Roman" w:eastAsia="Times New Roman" w:hAnsi="Times New Roman" w:cs="Times New Roman"/>
          <w:spacing w:val="-8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в</w:t>
      </w:r>
      <w:r w:rsidRPr="00F00AA1">
        <w:rPr>
          <w:rFonts w:ascii="Times New Roman" w:eastAsia="Times New Roman" w:hAnsi="Times New Roman" w:cs="Times New Roman"/>
          <w:spacing w:val="-4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музыке.</w:t>
      </w:r>
      <w:r w:rsidRPr="00F00AA1">
        <w:rPr>
          <w:rFonts w:ascii="Times New Roman" w:eastAsia="Times New Roman" w:hAnsi="Times New Roman" w:cs="Times New Roman"/>
          <w:spacing w:val="-3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Тембр</w:t>
      </w:r>
      <w:r w:rsidRPr="00F00AA1">
        <w:rPr>
          <w:rFonts w:ascii="Times New Roman" w:eastAsia="Times New Roman" w:hAnsi="Times New Roman" w:cs="Times New Roman"/>
          <w:spacing w:val="-4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голоса.</w:t>
      </w:r>
      <w:r w:rsidRPr="00F00AA1">
        <w:rPr>
          <w:rFonts w:ascii="Times New Roman" w:eastAsia="Times New Roman" w:hAnsi="Times New Roman" w:cs="Times New Roman"/>
          <w:spacing w:val="-3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Соло.</w:t>
      </w:r>
      <w:r w:rsidRPr="00F00AA1">
        <w:rPr>
          <w:rFonts w:ascii="Times New Roman" w:eastAsia="Times New Roman" w:hAnsi="Times New Roman" w:cs="Times New Roman"/>
          <w:spacing w:val="-3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Хор,</w:t>
      </w:r>
      <w:r w:rsidRPr="00F00AA1">
        <w:rPr>
          <w:rFonts w:ascii="Times New Roman" w:eastAsia="Times New Roman" w:hAnsi="Times New Roman" w:cs="Times New Roman"/>
          <w:spacing w:val="-3"/>
        </w:rPr>
        <w:t xml:space="preserve"> </w:t>
      </w:r>
      <w:r w:rsidRPr="00F00AA1">
        <w:rPr>
          <w:rFonts w:ascii="Times New Roman" w:eastAsia="Times New Roman" w:hAnsi="Times New Roman" w:cs="Times New Roman"/>
        </w:rPr>
        <w:t>ансамбль</w:t>
      </w:r>
    </w:p>
    <w:p w14:paraId="1C54F255" w14:textId="77777777" w:rsid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E1776E" w14:textId="77777777" w:rsid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AF748D" w14:textId="77777777" w:rsid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3172AE8" w14:textId="77777777" w:rsid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D5BD0E" w14:textId="77777777" w:rsid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4C29375" w14:textId="77777777" w:rsid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9FEA64" w14:textId="77777777" w:rsid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CEFAD9B" w14:textId="320D2CAE" w:rsid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77F018" w14:textId="1A429D3E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9702CF" w14:textId="245363EB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2CE200" w14:textId="0AE6D340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42E908" w14:textId="25F2CD3F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B8AE98" w14:textId="3E0EECB6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9BE6BF" w14:textId="40F0050E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FEB17E" w14:textId="0FEC0C96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AB99DA" w14:textId="6B3A2559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B7A990" w14:textId="10F0D840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2A4C80D" w14:textId="069B4210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422128" w14:textId="3CFEAEA0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7DF610" w14:textId="285590C4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59F7795" w14:textId="01BB7ACE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62E510" w14:textId="77777777" w:rsidR="00E84DB8" w:rsidRDefault="00E84DB8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E404C0" w14:textId="77777777" w:rsid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39713E3" w14:textId="77777777" w:rsid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E2D903" w14:textId="77777777" w:rsidR="00F00AA1" w:rsidRPr="00F00AA1" w:rsidRDefault="00F00AA1" w:rsidP="00F00AA1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F00AA1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F00AA1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14:paraId="5AAC10FE" w14:textId="77777777" w:rsidR="00F00AA1" w:rsidRPr="00F00AA1" w:rsidRDefault="00F00AA1" w:rsidP="00F00AA1">
      <w:pPr>
        <w:widowControl w:val="0"/>
        <w:autoSpaceDE w:val="0"/>
        <w:autoSpaceDN w:val="0"/>
        <w:spacing w:before="179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Специфика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эстетического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F00AA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«Музыка»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обусловливает</w:t>
      </w:r>
      <w:r w:rsidRPr="00F00AA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тесное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взаимодействие,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смысловое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единство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трёх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групп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результатов: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личностных,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предметных.</w:t>
      </w:r>
    </w:p>
    <w:p w14:paraId="38706B74" w14:textId="6C791998" w:rsidR="00F00AA1" w:rsidRPr="00F00AA1" w:rsidRDefault="00F00AA1" w:rsidP="00E84DB8">
      <w:pPr>
        <w:widowControl w:val="0"/>
        <w:autoSpaceDE w:val="0"/>
        <w:autoSpaceDN w:val="0"/>
        <w:spacing w:before="191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F00AA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14:paraId="4BD7076C" w14:textId="77777777" w:rsidR="00F00AA1" w:rsidRPr="00F00AA1" w:rsidRDefault="00F00AA1" w:rsidP="00F00AA1">
      <w:pPr>
        <w:widowControl w:val="0"/>
        <w:autoSpaceDE w:val="0"/>
        <w:autoSpaceDN w:val="0"/>
        <w:spacing w:before="156" w:after="0" w:line="292" w:lineRule="auto"/>
        <w:ind w:left="106" w:right="14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рабочей программы по музыке для начального общего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образования достигаются во взаимодействии учебной и воспитательной работы, урочной и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отражать</w:t>
      </w:r>
      <w:r w:rsidRPr="00F00AA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руководствоваться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системой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позитивных ценностных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ориентаций, в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числе в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части:</w:t>
      </w:r>
    </w:p>
    <w:p w14:paraId="1344A29D" w14:textId="77777777" w:rsidR="00F00AA1" w:rsidRPr="00F00AA1" w:rsidRDefault="00F00AA1" w:rsidP="00F00AA1">
      <w:pPr>
        <w:widowControl w:val="0"/>
        <w:autoSpaceDE w:val="0"/>
        <w:autoSpaceDN w:val="0"/>
        <w:spacing w:after="0" w:line="274" w:lineRule="exact"/>
        <w:ind w:left="286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Гражданско-патриотического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воспитания:</w:t>
      </w:r>
    </w:p>
    <w:p w14:paraId="4B1F157C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162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идентичности; знание Гимна России и традиций его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исполнения, уважение музыкальных символов и традиций республик Российской Федерации;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проявление интереса к освоению музыкальных традиций своего края, музыкальной культуры народов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России; уважение к достижениям отечественных мастеров культуры; стремление участвовать в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творческой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жизни своей школы, города,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республики.</w:t>
      </w:r>
    </w:p>
    <w:p w14:paraId="02881596" w14:textId="77777777" w:rsidR="00F00AA1" w:rsidRPr="00F00AA1" w:rsidRDefault="00F00AA1" w:rsidP="00F00AA1">
      <w:pPr>
        <w:widowControl w:val="0"/>
        <w:autoSpaceDE w:val="0"/>
        <w:autoSpaceDN w:val="0"/>
        <w:spacing w:after="0" w:line="273" w:lineRule="exact"/>
        <w:ind w:left="286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Духовно-нравственного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воспитания:</w:t>
      </w:r>
    </w:p>
    <w:p w14:paraId="39B0BF4F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признание индивидуальности каждого человека; проявление сопереживания, уважения и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доброжелательности;</w:t>
      </w:r>
      <w:r w:rsidRPr="00F00AA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придерживаться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принципов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взаимопомощи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творческого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сотрудничества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непосредственной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музыкальной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14:paraId="4CA80CCC" w14:textId="77777777" w:rsidR="00F00AA1" w:rsidRPr="00F00AA1" w:rsidRDefault="00F00AA1" w:rsidP="00F00AA1">
      <w:pPr>
        <w:widowControl w:val="0"/>
        <w:autoSpaceDE w:val="0"/>
        <w:autoSpaceDN w:val="0"/>
        <w:spacing w:after="0" w:line="274" w:lineRule="exact"/>
        <w:ind w:left="286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Эстетического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воспитания:</w:t>
      </w:r>
    </w:p>
    <w:p w14:paraId="65FFC972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восприимчивость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00AA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различным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видам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искусства,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музыкальным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творчеству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других народов; умение видеть прекрасное в жизни, наслаждаться красотой; стремление к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самовыражению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разных видах искусства.</w:t>
      </w:r>
    </w:p>
    <w:p w14:paraId="20E0045D" w14:textId="77777777" w:rsidR="00F00AA1" w:rsidRPr="00F00AA1" w:rsidRDefault="00F00AA1" w:rsidP="00F00AA1">
      <w:pPr>
        <w:widowControl w:val="0"/>
        <w:autoSpaceDE w:val="0"/>
        <w:autoSpaceDN w:val="0"/>
        <w:spacing w:after="0" w:line="274" w:lineRule="exact"/>
        <w:ind w:left="286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Ценности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научного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познания:</w:t>
      </w:r>
    </w:p>
    <w:p w14:paraId="4D14377B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14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первоначальные представления о единстве и особенностях художественной и научной картины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мира;</w:t>
      </w:r>
      <w:r w:rsidRPr="00F00AA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познавательные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интересы,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активность,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инициативность,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любознательность</w:t>
      </w:r>
      <w:r w:rsidRPr="00F00AA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познании.</w:t>
      </w:r>
    </w:p>
    <w:p w14:paraId="1BA13F67" w14:textId="77777777" w:rsidR="00F00AA1" w:rsidRPr="00F00AA1" w:rsidRDefault="00F00AA1" w:rsidP="00F00AA1">
      <w:pPr>
        <w:widowControl w:val="0"/>
        <w:autoSpaceDE w:val="0"/>
        <w:autoSpaceDN w:val="0"/>
        <w:spacing w:after="0" w:line="274" w:lineRule="exact"/>
        <w:ind w:left="286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Физического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воспитания,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формирования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культуры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здоровья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эмоционального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благополучия:</w:t>
      </w:r>
    </w:p>
    <w:p w14:paraId="140A2478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10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окружающей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среде; бережное отношение к физиологическим системам организма, задействованным в музыкально-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исполнительской деятельности (дыхание, артикуляция, музыкальный слух, голос); профилактика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умственного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физического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утомления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музыкотерапии.</w:t>
      </w:r>
    </w:p>
    <w:p w14:paraId="6425BF19" w14:textId="77777777" w:rsidR="00F00AA1" w:rsidRPr="00F00AA1" w:rsidRDefault="00F00AA1" w:rsidP="00F00AA1">
      <w:pPr>
        <w:widowControl w:val="0"/>
        <w:autoSpaceDE w:val="0"/>
        <w:autoSpaceDN w:val="0"/>
        <w:spacing w:after="0" w:line="274" w:lineRule="exact"/>
        <w:ind w:left="286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Трудового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воспитания:</w:t>
      </w:r>
    </w:p>
    <w:p w14:paraId="17210211" w14:textId="77777777" w:rsidR="00F00AA1" w:rsidRPr="00F00AA1" w:rsidRDefault="00F00AA1" w:rsidP="00F00AA1">
      <w:pPr>
        <w:widowControl w:val="0"/>
        <w:autoSpaceDE w:val="0"/>
        <w:autoSpaceDN w:val="0"/>
        <w:spacing w:before="60" w:after="0" w:line="292" w:lineRule="auto"/>
        <w:ind w:left="106" w:right="417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установка на посильное активное участие в практической деятельности; трудолюбие в учёбе,</w:t>
      </w:r>
      <w:r w:rsidRPr="00F00AA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 xml:space="preserve">настойчивость в достижении поставленных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lastRenderedPageBreak/>
        <w:t>целей; интерес к практическому изучению профессий в</w:t>
      </w:r>
      <w:r w:rsidRPr="00F00AA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искусства;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уважение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труду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трудовой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14:paraId="685913CD" w14:textId="77777777" w:rsidR="00F00AA1" w:rsidRPr="00F00AA1" w:rsidRDefault="00F00AA1" w:rsidP="00F00AA1">
      <w:pPr>
        <w:widowControl w:val="0"/>
        <w:autoSpaceDE w:val="0"/>
        <w:autoSpaceDN w:val="0"/>
        <w:spacing w:after="0" w:line="274" w:lineRule="exact"/>
        <w:ind w:left="286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Экологического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воспитания:</w:t>
      </w:r>
    </w:p>
    <w:p w14:paraId="3C598035" w14:textId="77777777" w:rsidR="00F00AA1" w:rsidRPr="00F00AA1" w:rsidRDefault="00F00AA1" w:rsidP="00F00AA1">
      <w:pPr>
        <w:widowControl w:val="0"/>
        <w:autoSpaceDE w:val="0"/>
        <w:autoSpaceDN w:val="0"/>
        <w:spacing w:before="61" w:after="0" w:line="240" w:lineRule="auto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природе;</w:t>
      </w:r>
      <w:r w:rsidRPr="00F00AA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приносящих</w:t>
      </w:r>
      <w:r w:rsidRPr="00F00A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F00AA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вред.</w:t>
      </w:r>
    </w:p>
    <w:p w14:paraId="509837D6" w14:textId="77777777" w:rsidR="00F00AA1" w:rsidRPr="00F00AA1" w:rsidRDefault="00F00AA1" w:rsidP="00F00AA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14:paraId="7AA2EAA0" w14:textId="77777777" w:rsidR="00F00AA1" w:rsidRPr="00F00AA1" w:rsidRDefault="00F00AA1" w:rsidP="00F00AA1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r w:rsidRPr="00F00AA1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14:paraId="570FECD1" w14:textId="77777777" w:rsidR="00F00AA1" w:rsidRPr="00F00AA1" w:rsidRDefault="00F00AA1" w:rsidP="00F00AA1">
      <w:pPr>
        <w:widowControl w:val="0"/>
        <w:autoSpaceDE w:val="0"/>
        <w:autoSpaceDN w:val="0"/>
        <w:spacing w:before="156" w:after="0" w:line="292" w:lineRule="auto"/>
        <w:ind w:left="106" w:right="481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sz w:val="24"/>
          <w:szCs w:val="24"/>
        </w:rPr>
        <w:t>Метапредметные результаты освоения основной образовательной программы, формируемые при</w:t>
      </w:r>
      <w:r w:rsidRPr="00F00AA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изучении</w:t>
      </w:r>
      <w:r w:rsidRPr="00F00AA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  <w:szCs w:val="24"/>
        </w:rPr>
        <w:t>предмета «Музыка»:</w:t>
      </w:r>
    </w:p>
    <w:p w14:paraId="18FCEEF6" w14:textId="77777777" w:rsidR="00F00AA1" w:rsidRPr="00F00AA1" w:rsidRDefault="00F00AA1" w:rsidP="00F00AA1">
      <w:pPr>
        <w:widowControl w:val="0"/>
        <w:numPr>
          <w:ilvl w:val="0"/>
          <w:numId w:val="4"/>
        </w:numPr>
        <w:tabs>
          <w:tab w:val="left" w:pos="527"/>
        </w:tabs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Овладение</w:t>
      </w:r>
      <w:r w:rsidRPr="00F00AA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универсальными</w:t>
      </w:r>
      <w:r w:rsidRPr="00F00AA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познавательными</w:t>
      </w:r>
      <w:r w:rsidRPr="00F00AA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F00AA1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действиями.</w:t>
      </w:r>
    </w:p>
    <w:p w14:paraId="3A680F76" w14:textId="77777777" w:rsidR="00F00AA1" w:rsidRPr="00F00AA1" w:rsidRDefault="00F00AA1" w:rsidP="00F00AA1">
      <w:pPr>
        <w:widowControl w:val="0"/>
        <w:autoSpaceDE w:val="0"/>
        <w:autoSpaceDN w:val="0"/>
        <w:spacing w:before="61" w:after="0" w:line="240" w:lineRule="auto"/>
        <w:ind w:left="286"/>
        <w:rPr>
          <w:rFonts w:ascii="Times New Roman" w:eastAsia="Times New Roman" w:hAnsi="Times New Roman" w:cs="Times New Roman"/>
          <w:i/>
          <w:sz w:val="24"/>
        </w:rPr>
      </w:pPr>
      <w:r w:rsidRPr="00F00AA1">
        <w:rPr>
          <w:rFonts w:ascii="Times New Roman" w:eastAsia="Times New Roman" w:hAnsi="Times New Roman" w:cs="Times New Roman"/>
          <w:i/>
          <w:sz w:val="24"/>
        </w:rPr>
        <w:t>Базовые</w:t>
      </w:r>
      <w:r w:rsidRPr="00F00AA1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логические</w:t>
      </w:r>
      <w:r w:rsidRPr="00F00AA1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i/>
          <w:sz w:val="24"/>
        </w:rPr>
        <w:t>действия:</w:t>
      </w:r>
    </w:p>
    <w:p w14:paraId="4525EF45" w14:textId="77777777" w:rsidR="00F00AA1" w:rsidRPr="00F00AA1" w:rsidRDefault="00F00AA1" w:rsidP="00F00AA1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spacing w:before="60" w:after="0" w:line="292" w:lineRule="auto"/>
        <w:ind w:right="244" w:firstLine="180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sz w:val="24"/>
        </w:rPr>
        <w:t>сравнивать музыкальные звуки, звуковые сочетания, произведения, жанры; устанавливать</w:t>
      </w:r>
      <w:r w:rsidRPr="00F00AA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основания</w:t>
      </w:r>
      <w:r w:rsidRPr="00F00AA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для</w:t>
      </w:r>
      <w:r w:rsidRPr="00F00AA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сравнения,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объединять</w:t>
      </w:r>
      <w:r w:rsidRPr="00F00AA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элементы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музыкального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звучания</w:t>
      </w:r>
      <w:r w:rsidRPr="00F00AA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по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определённому</w:t>
      </w:r>
      <w:r w:rsidRPr="00F00AA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признаку;</w:t>
      </w:r>
    </w:p>
    <w:p w14:paraId="5B58F5E4" w14:textId="77777777" w:rsidR="00B51202" w:rsidRPr="00B51202" w:rsidRDefault="00F00AA1" w:rsidP="00B51202">
      <w:pPr>
        <w:tabs>
          <w:tab w:val="left" w:pos="960"/>
        </w:tabs>
        <w:spacing w:line="292" w:lineRule="auto"/>
        <w:rPr>
          <w:rFonts w:ascii="Times New Roman" w:eastAsia="Times New Roman" w:hAnsi="Times New Roman" w:cs="Times New Roman"/>
          <w:sz w:val="24"/>
        </w:rPr>
      </w:pPr>
      <w:r w:rsidRPr="00F00AA1">
        <w:rPr>
          <w:rFonts w:ascii="Times New Roman" w:eastAsia="Times New Roman" w:hAnsi="Times New Roman" w:cs="Times New Roman"/>
          <w:sz w:val="24"/>
        </w:rPr>
        <w:t>определять существенный признак для классификации, классифицировать предложенные объекты</w:t>
      </w:r>
      <w:r w:rsidRPr="00F00AA1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F00AA1">
        <w:rPr>
          <w:rFonts w:ascii="Times New Roman" w:eastAsia="Times New Roman" w:hAnsi="Times New Roman" w:cs="Times New Roman"/>
          <w:sz w:val="24"/>
        </w:rPr>
        <w:t>(музыкальные инструменты, элементы музыкального языка, произведения, исполнительские</w:t>
      </w:r>
      <w:r w:rsidR="00B51202" w:rsidRPr="00B51202">
        <w:rPr>
          <w:rFonts w:ascii="Times New Roman" w:eastAsia="Times New Roman" w:hAnsi="Times New Roman" w:cs="Times New Roman"/>
          <w:sz w:val="24"/>
        </w:rPr>
        <w:t xml:space="preserve"> составы</w:t>
      </w:r>
      <w:r w:rsidR="00B51202" w:rsidRPr="00B5120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B51202" w:rsidRPr="00B51202">
        <w:rPr>
          <w:rFonts w:ascii="Times New Roman" w:eastAsia="Times New Roman" w:hAnsi="Times New Roman" w:cs="Times New Roman"/>
          <w:sz w:val="24"/>
        </w:rPr>
        <w:t>и</w:t>
      </w:r>
      <w:r w:rsidR="00B51202" w:rsidRPr="00B5120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B51202" w:rsidRPr="00B51202">
        <w:rPr>
          <w:rFonts w:ascii="Times New Roman" w:eastAsia="Times New Roman" w:hAnsi="Times New Roman" w:cs="Times New Roman"/>
          <w:sz w:val="24"/>
        </w:rPr>
        <w:t>др.);</w:t>
      </w:r>
    </w:p>
    <w:p w14:paraId="7EDE2522" w14:textId="77777777" w:rsidR="00B51202" w:rsidRPr="00B51202" w:rsidRDefault="00B51202" w:rsidP="00B51202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92" w:lineRule="auto"/>
        <w:ind w:right="196" w:firstLine="180"/>
        <w:rPr>
          <w:rFonts w:ascii="Times New Roman" w:eastAsia="Times New Roman" w:hAnsi="Times New Roman" w:cs="Times New Roman"/>
          <w:sz w:val="24"/>
        </w:rPr>
      </w:pPr>
      <w:r w:rsidRPr="00B51202">
        <w:rPr>
          <w:rFonts w:ascii="Times New Roman" w:eastAsia="Times New Roman" w:hAnsi="Times New Roman" w:cs="Times New Roman"/>
          <w:sz w:val="24"/>
        </w:rPr>
        <w:t>находить закономерности и противоречия в рассматриваемых явлениях музыкального искусства,</w:t>
      </w:r>
      <w:r w:rsidRPr="00B5120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сведениях и наблюдениях за звучащим музыкальным материалом на основе предложенного учителем</w:t>
      </w:r>
      <w:r w:rsidRPr="00B5120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алгоритма;</w:t>
      </w:r>
    </w:p>
    <w:p w14:paraId="2B438C7A" w14:textId="77777777" w:rsidR="00B51202" w:rsidRPr="00B51202" w:rsidRDefault="00B51202" w:rsidP="00B51202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92" w:lineRule="auto"/>
        <w:ind w:right="772" w:firstLine="180"/>
        <w:rPr>
          <w:rFonts w:ascii="Times New Roman" w:eastAsia="Times New Roman" w:hAnsi="Times New Roman" w:cs="Times New Roman"/>
          <w:sz w:val="24"/>
        </w:rPr>
      </w:pPr>
      <w:r w:rsidRPr="00B51202">
        <w:rPr>
          <w:rFonts w:ascii="Times New Roman" w:eastAsia="Times New Roman" w:hAnsi="Times New Roman" w:cs="Times New Roman"/>
          <w:sz w:val="24"/>
        </w:rPr>
        <w:t>выявлять</w:t>
      </w:r>
      <w:r w:rsidRPr="00B5120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недостаток</w:t>
      </w:r>
      <w:r w:rsidRPr="00B5120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информации,</w:t>
      </w:r>
      <w:r w:rsidRPr="00B5120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в</w:t>
      </w:r>
      <w:r w:rsidRPr="00B5120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том</w:t>
      </w:r>
      <w:r w:rsidRPr="00B5120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числе</w:t>
      </w:r>
      <w:r w:rsidRPr="00B5120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слуховой,</w:t>
      </w:r>
      <w:r w:rsidRPr="00B5120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акустической</w:t>
      </w:r>
      <w:r w:rsidRPr="00B5120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для</w:t>
      </w:r>
      <w:r w:rsidRPr="00B5120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решения</w:t>
      </w:r>
      <w:r w:rsidRPr="00B5120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учебной</w:t>
      </w:r>
      <w:r w:rsidRPr="00B5120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(практической)</w:t>
      </w:r>
      <w:r w:rsidRPr="00B5120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задачи на</w:t>
      </w:r>
      <w:r w:rsidRPr="00B5120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основе предложенного алгоритма;</w:t>
      </w:r>
    </w:p>
    <w:p w14:paraId="5970F95D" w14:textId="77777777" w:rsidR="00B51202" w:rsidRPr="00B51202" w:rsidRDefault="00B51202" w:rsidP="00B51202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92" w:lineRule="auto"/>
        <w:ind w:right="178" w:firstLine="180"/>
        <w:rPr>
          <w:rFonts w:ascii="Times New Roman" w:eastAsia="Times New Roman" w:hAnsi="Times New Roman" w:cs="Times New Roman"/>
          <w:sz w:val="24"/>
        </w:rPr>
      </w:pPr>
      <w:r w:rsidRPr="00B51202">
        <w:rPr>
          <w:rFonts w:ascii="Times New Roman" w:eastAsia="Times New Roman" w:hAnsi="Times New Roman" w:cs="Times New Roman"/>
          <w:sz w:val="24"/>
        </w:rPr>
        <w:t>устанавливать</w:t>
      </w:r>
      <w:r w:rsidRPr="00B5120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причинно-следственные</w:t>
      </w:r>
      <w:r w:rsidRPr="00B5120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связи</w:t>
      </w:r>
      <w:r w:rsidRPr="00B5120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в</w:t>
      </w:r>
      <w:r w:rsidRPr="00B5120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ситуациях</w:t>
      </w:r>
      <w:r w:rsidRPr="00B5120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музыкального</w:t>
      </w:r>
      <w:r w:rsidRPr="00B5120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восприятия</w:t>
      </w:r>
      <w:r w:rsidRPr="00B5120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и</w:t>
      </w:r>
      <w:r w:rsidRPr="00B5120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исполнения,</w:t>
      </w:r>
      <w:r w:rsidRPr="00B5120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делать</w:t>
      </w:r>
      <w:r w:rsidRPr="00B5120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</w:rPr>
        <w:t>выводы.</w:t>
      </w:r>
    </w:p>
    <w:p w14:paraId="5E1B44D7" w14:textId="77777777" w:rsidR="00B51202" w:rsidRPr="00B51202" w:rsidRDefault="00B51202" w:rsidP="00B51202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i/>
          <w:sz w:val="24"/>
        </w:rPr>
      </w:pPr>
      <w:r w:rsidRPr="00B51202">
        <w:rPr>
          <w:rFonts w:ascii="Times New Roman" w:eastAsia="Times New Roman" w:hAnsi="Times New Roman" w:cs="Times New Roman"/>
          <w:i/>
          <w:sz w:val="24"/>
        </w:rPr>
        <w:t>Базовые</w:t>
      </w:r>
      <w:r w:rsidRPr="00B51202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i/>
          <w:sz w:val="24"/>
        </w:rPr>
        <w:t>исследовательские</w:t>
      </w:r>
      <w:r w:rsidRPr="00B51202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i/>
          <w:sz w:val="24"/>
        </w:rPr>
        <w:t>действия:</w:t>
      </w:r>
    </w:p>
    <w:p w14:paraId="572CE710" w14:textId="77777777" w:rsidR="00B51202" w:rsidRPr="00B51202" w:rsidRDefault="00B51202" w:rsidP="00B51202">
      <w:pPr>
        <w:widowControl w:val="0"/>
        <w:autoSpaceDE w:val="0"/>
        <w:autoSpaceDN w:val="0"/>
        <w:spacing w:before="55" w:after="0" w:line="292" w:lineRule="auto"/>
        <w:ind w:left="106" w:right="473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на основе предложенных учителем вопросов определять разрыв между реальным и желательным</w:t>
      </w:r>
      <w:r w:rsidRPr="00B5120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состоянием музыкальных явлений, в том числе в отношении собственных музыкально-</w:t>
      </w:r>
      <w:r w:rsidRPr="00B5120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исполнительских</w:t>
      </w:r>
      <w:r w:rsidRPr="00B5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навыков;</w:t>
      </w:r>
    </w:p>
    <w:p w14:paraId="70A92D6C" w14:textId="77777777" w:rsidR="00B51202" w:rsidRPr="00B51202" w:rsidRDefault="00B51202" w:rsidP="00B51202">
      <w:pPr>
        <w:widowControl w:val="0"/>
        <w:autoSpaceDE w:val="0"/>
        <w:autoSpaceDN w:val="0"/>
        <w:spacing w:after="0" w:line="292" w:lineRule="auto"/>
        <w:ind w:left="106" w:right="105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с помощью учителя формулировать цель выполнения вокальных и слуховых упражнений,</w:t>
      </w:r>
      <w:r w:rsidRPr="00B5120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планировать изменения результатов своей музыкальной деятельности, ситуации совместного</w:t>
      </w:r>
      <w:r w:rsidRPr="00B5120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музицирования;</w:t>
      </w:r>
    </w:p>
    <w:p w14:paraId="2540758F" w14:textId="77777777" w:rsidR="00B51202" w:rsidRPr="00B51202" w:rsidRDefault="00B51202" w:rsidP="00B51202">
      <w:pPr>
        <w:widowControl w:val="0"/>
        <w:autoSpaceDE w:val="0"/>
        <w:autoSpaceDN w:val="0"/>
        <w:spacing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сравнивать</w:t>
      </w:r>
      <w:r w:rsidRPr="00B5120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несколько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вариантов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творческой,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исполнительской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B5120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подходящий</w:t>
      </w:r>
      <w:r w:rsidRPr="00B5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(на основе предложенных критериев);</w:t>
      </w:r>
    </w:p>
    <w:p w14:paraId="34EAA306" w14:textId="77777777" w:rsidR="00B51202" w:rsidRPr="00B51202" w:rsidRDefault="00B51202" w:rsidP="00B51202">
      <w:pPr>
        <w:pStyle w:val="a3"/>
        <w:spacing w:line="292" w:lineRule="auto"/>
        <w:ind w:right="199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</w:rPr>
        <w:t>проводить по предложенному плану опыт, несложное исследование по установлению особенностей</w:t>
      </w:r>
      <w:r w:rsidRPr="00B51202">
        <w:rPr>
          <w:rFonts w:ascii="Times New Roman" w:eastAsia="Times New Roman" w:hAnsi="Times New Roman" w:cs="Times New Roman"/>
          <w:spacing w:val="-57"/>
        </w:rPr>
        <w:t xml:space="preserve"> </w:t>
      </w:r>
      <w:r w:rsidRPr="00B51202">
        <w:rPr>
          <w:rFonts w:ascii="Times New Roman" w:eastAsia="Times New Roman" w:hAnsi="Times New Roman" w:cs="Times New Roman"/>
        </w:rPr>
        <w:t>предмета</w:t>
      </w:r>
      <w:r w:rsidRPr="00B51202">
        <w:rPr>
          <w:rFonts w:ascii="Times New Roman" w:eastAsia="Times New Roman" w:hAnsi="Times New Roman" w:cs="Times New Roman"/>
          <w:spacing w:val="-2"/>
        </w:rPr>
        <w:t xml:space="preserve"> </w:t>
      </w:r>
      <w:r w:rsidRPr="00B51202">
        <w:rPr>
          <w:rFonts w:ascii="Times New Roman" w:eastAsia="Times New Roman" w:hAnsi="Times New Roman" w:cs="Times New Roman"/>
        </w:rPr>
        <w:t>изучения</w:t>
      </w:r>
      <w:r w:rsidRPr="00B51202">
        <w:rPr>
          <w:rFonts w:ascii="Times New Roman" w:eastAsia="Times New Roman" w:hAnsi="Times New Roman" w:cs="Times New Roman"/>
          <w:spacing w:val="-2"/>
        </w:rPr>
        <w:t xml:space="preserve"> </w:t>
      </w:r>
      <w:r w:rsidRPr="00B51202">
        <w:rPr>
          <w:rFonts w:ascii="Times New Roman" w:eastAsia="Times New Roman" w:hAnsi="Times New Roman" w:cs="Times New Roman"/>
        </w:rPr>
        <w:t>и</w:t>
      </w:r>
      <w:r w:rsidRPr="00B51202">
        <w:rPr>
          <w:rFonts w:ascii="Times New Roman" w:eastAsia="Times New Roman" w:hAnsi="Times New Roman" w:cs="Times New Roman"/>
          <w:spacing w:val="-1"/>
        </w:rPr>
        <w:t xml:space="preserve"> </w:t>
      </w:r>
      <w:r w:rsidRPr="00B51202">
        <w:rPr>
          <w:rFonts w:ascii="Times New Roman" w:eastAsia="Times New Roman" w:hAnsi="Times New Roman" w:cs="Times New Roman"/>
        </w:rPr>
        <w:t>связей</w:t>
      </w:r>
      <w:r w:rsidRPr="00B51202">
        <w:rPr>
          <w:rFonts w:ascii="Times New Roman" w:eastAsia="Times New Roman" w:hAnsi="Times New Roman" w:cs="Times New Roman"/>
          <w:spacing w:val="-2"/>
        </w:rPr>
        <w:t xml:space="preserve"> </w:t>
      </w:r>
      <w:r w:rsidRPr="00B51202">
        <w:rPr>
          <w:rFonts w:ascii="Times New Roman" w:eastAsia="Times New Roman" w:hAnsi="Times New Roman" w:cs="Times New Roman"/>
        </w:rPr>
        <w:t>между</w:t>
      </w:r>
      <w:r w:rsidRPr="00B51202">
        <w:rPr>
          <w:rFonts w:ascii="Times New Roman" w:eastAsia="Times New Roman" w:hAnsi="Times New Roman" w:cs="Times New Roman"/>
          <w:spacing w:val="-1"/>
        </w:rPr>
        <w:t xml:space="preserve"> </w:t>
      </w:r>
      <w:r w:rsidRPr="00B51202">
        <w:rPr>
          <w:rFonts w:ascii="Times New Roman" w:eastAsia="Times New Roman" w:hAnsi="Times New Roman" w:cs="Times New Roman"/>
        </w:rPr>
        <w:t>музыкальными</w:t>
      </w:r>
      <w:r w:rsidRPr="00B51202">
        <w:rPr>
          <w:rFonts w:ascii="Times New Roman" w:eastAsia="Times New Roman" w:hAnsi="Times New Roman" w:cs="Times New Roman"/>
          <w:spacing w:val="-1"/>
        </w:rPr>
        <w:t xml:space="preserve"> </w:t>
      </w:r>
      <w:r w:rsidRPr="00B51202">
        <w:rPr>
          <w:rFonts w:ascii="Times New Roman" w:eastAsia="Times New Roman" w:hAnsi="Times New Roman" w:cs="Times New Roman"/>
        </w:rPr>
        <w:t>объектами</w:t>
      </w:r>
      <w:r w:rsidRPr="00B51202">
        <w:rPr>
          <w:rFonts w:ascii="Times New Roman" w:eastAsia="Times New Roman" w:hAnsi="Times New Roman" w:cs="Times New Roman"/>
          <w:spacing w:val="-2"/>
        </w:rPr>
        <w:t xml:space="preserve"> </w:t>
      </w:r>
      <w:r w:rsidRPr="00B51202">
        <w:rPr>
          <w:rFonts w:ascii="Times New Roman" w:eastAsia="Times New Roman" w:hAnsi="Times New Roman" w:cs="Times New Roman"/>
        </w:rPr>
        <w:t>и</w:t>
      </w:r>
      <w:r w:rsidRPr="00B51202">
        <w:rPr>
          <w:rFonts w:ascii="Times New Roman" w:eastAsia="Times New Roman" w:hAnsi="Times New Roman" w:cs="Times New Roman"/>
          <w:spacing w:val="-1"/>
        </w:rPr>
        <w:t xml:space="preserve"> </w:t>
      </w:r>
      <w:r w:rsidRPr="00B51202">
        <w:rPr>
          <w:rFonts w:ascii="Times New Roman" w:eastAsia="Times New Roman" w:hAnsi="Times New Roman" w:cs="Times New Roman"/>
        </w:rPr>
        <w:t>явлениями</w:t>
      </w:r>
      <w:r w:rsidRPr="00B51202">
        <w:rPr>
          <w:rFonts w:ascii="Times New Roman" w:eastAsia="Times New Roman" w:hAnsi="Times New Roman" w:cs="Times New Roman"/>
          <w:spacing w:val="-1"/>
        </w:rPr>
        <w:t xml:space="preserve"> </w:t>
      </w:r>
      <w:r w:rsidRPr="00B51202">
        <w:rPr>
          <w:rFonts w:ascii="Times New Roman" w:eastAsia="Times New Roman" w:hAnsi="Times New Roman" w:cs="Times New Roman"/>
        </w:rPr>
        <w:t>(часть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целое,</w:t>
      </w:r>
    </w:p>
    <w:p w14:paraId="287D003D" w14:textId="77777777" w:rsidR="00B51202" w:rsidRPr="00B51202" w:rsidRDefault="00B51202" w:rsidP="00B51202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причина</w:t>
      </w:r>
      <w:r w:rsidRPr="00B5120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20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следствие);</w:t>
      </w:r>
    </w:p>
    <w:p w14:paraId="5E7EDC94" w14:textId="77777777" w:rsidR="00B51202" w:rsidRPr="00B51202" w:rsidRDefault="00B51202" w:rsidP="00B51202">
      <w:pPr>
        <w:widowControl w:val="0"/>
        <w:autoSpaceDE w:val="0"/>
        <w:autoSpaceDN w:val="0"/>
        <w:spacing w:before="55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выводы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подкреплять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доказательствами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проведённого</w:t>
      </w:r>
      <w:r w:rsidRPr="00B5120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 xml:space="preserve">наблюдения (в том числе в форме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lastRenderedPageBreak/>
        <w:t>двигательного моделирования, звукового эксперимента,</w:t>
      </w:r>
      <w:r w:rsidRPr="00B5120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классификации,</w:t>
      </w:r>
      <w:r w:rsidRPr="00B5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сравнения, исследования);</w:t>
      </w:r>
    </w:p>
    <w:p w14:paraId="43E1115A" w14:textId="77777777" w:rsidR="00B51202" w:rsidRPr="00B51202" w:rsidRDefault="00B51202" w:rsidP="00B51202">
      <w:pPr>
        <w:widowControl w:val="0"/>
        <w:autoSpaceDE w:val="0"/>
        <w:autoSpaceDN w:val="0"/>
        <w:spacing w:after="0" w:line="292" w:lineRule="auto"/>
        <w:ind w:left="106" w:right="737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развитие музыкального процесса, эволюции культурных явлений в</w:t>
      </w:r>
      <w:r w:rsidRPr="00B5120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B5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условиях.</w:t>
      </w:r>
    </w:p>
    <w:p w14:paraId="2C637FA4" w14:textId="77777777" w:rsidR="00B51202" w:rsidRPr="00B51202" w:rsidRDefault="00B51202" w:rsidP="00B51202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i/>
          <w:sz w:val="24"/>
        </w:rPr>
      </w:pPr>
      <w:r w:rsidRPr="00B51202">
        <w:rPr>
          <w:rFonts w:ascii="Times New Roman" w:eastAsia="Times New Roman" w:hAnsi="Times New Roman" w:cs="Times New Roman"/>
          <w:i/>
          <w:sz w:val="24"/>
        </w:rPr>
        <w:t>Работа</w:t>
      </w:r>
      <w:r w:rsidRPr="00B51202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i/>
          <w:sz w:val="24"/>
        </w:rPr>
        <w:t>с</w:t>
      </w:r>
      <w:r w:rsidRPr="00B51202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B51202">
        <w:rPr>
          <w:rFonts w:ascii="Times New Roman" w:eastAsia="Times New Roman" w:hAnsi="Times New Roman" w:cs="Times New Roman"/>
          <w:i/>
          <w:sz w:val="24"/>
        </w:rPr>
        <w:t>информацией:</w:t>
      </w:r>
    </w:p>
    <w:p w14:paraId="0024772C" w14:textId="77777777" w:rsidR="00B51202" w:rsidRPr="00B51202" w:rsidRDefault="00B51202" w:rsidP="00B51202">
      <w:pPr>
        <w:widowControl w:val="0"/>
        <w:autoSpaceDE w:val="0"/>
        <w:autoSpaceDN w:val="0"/>
        <w:spacing w:before="59" w:after="0" w:line="240" w:lineRule="auto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источник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информации;</w:t>
      </w:r>
    </w:p>
    <w:p w14:paraId="11FC7621" w14:textId="77777777" w:rsidR="00B51202" w:rsidRPr="00B51202" w:rsidRDefault="00B51202" w:rsidP="00B51202">
      <w:pPr>
        <w:widowControl w:val="0"/>
        <w:autoSpaceDE w:val="0"/>
        <w:autoSpaceDN w:val="0"/>
        <w:spacing w:before="60" w:after="0" w:line="292" w:lineRule="auto"/>
        <w:ind w:left="106" w:right="209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</w:t>
      </w:r>
      <w:r w:rsidRPr="00B5120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20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явном виде;</w:t>
      </w:r>
    </w:p>
    <w:p w14:paraId="1D4C8ABC" w14:textId="77777777" w:rsidR="00B51202" w:rsidRPr="00B51202" w:rsidRDefault="00B51202" w:rsidP="00B51202">
      <w:pPr>
        <w:widowControl w:val="0"/>
        <w:autoSpaceDE w:val="0"/>
        <w:autoSpaceDN w:val="0"/>
        <w:spacing w:after="0" w:line="292" w:lineRule="auto"/>
        <w:ind w:left="106" w:right="948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</w:t>
      </w:r>
      <w:r w:rsidRPr="00B5120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предложенного</w:t>
      </w:r>
      <w:r w:rsidRPr="00B5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учителем способа её проверки;</w:t>
      </w:r>
    </w:p>
    <w:p w14:paraId="1C731FBA" w14:textId="77777777" w:rsidR="00B51202" w:rsidRPr="00B51202" w:rsidRDefault="00B51202" w:rsidP="00B51202">
      <w:pPr>
        <w:widowControl w:val="0"/>
        <w:autoSpaceDE w:val="0"/>
        <w:autoSpaceDN w:val="0"/>
        <w:spacing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соблюдать</w:t>
      </w:r>
      <w:r w:rsidRPr="00B5120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взрослых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(учителей,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родителей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(законных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представителей)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обучающихся)</w:t>
      </w:r>
      <w:r w:rsidRPr="00B5120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информационной</w:t>
      </w:r>
      <w:r w:rsidRPr="00B5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безопасности при</w:t>
      </w:r>
      <w:r w:rsidRPr="00B5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поиске</w:t>
      </w:r>
      <w:r w:rsidRPr="00B5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информации в</w:t>
      </w:r>
      <w:r w:rsidRPr="00B5120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сети</w:t>
      </w:r>
      <w:r w:rsidRPr="00B5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Интернет;</w:t>
      </w:r>
    </w:p>
    <w:p w14:paraId="0794EEED" w14:textId="77777777" w:rsidR="00B51202" w:rsidRPr="00B51202" w:rsidRDefault="00B51202" w:rsidP="00B51202">
      <w:pPr>
        <w:widowControl w:val="0"/>
        <w:autoSpaceDE w:val="0"/>
        <w:autoSpaceDN w:val="0"/>
        <w:spacing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текстовую,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видео-,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графическую,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звуковую,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20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задачей;</w:t>
      </w:r>
    </w:p>
    <w:p w14:paraId="779EB118" w14:textId="77777777" w:rsidR="00B51202" w:rsidRPr="00B51202" w:rsidRDefault="00B51202" w:rsidP="00B51202">
      <w:pPr>
        <w:widowControl w:val="0"/>
        <w:autoSpaceDE w:val="0"/>
        <w:autoSpaceDN w:val="0"/>
        <w:spacing w:after="0" w:line="292" w:lineRule="auto"/>
        <w:ind w:left="106" w:right="14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музыкальные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тексты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(акустические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нотные)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предложенному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B5120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алгоритму;</w:t>
      </w:r>
    </w:p>
    <w:p w14:paraId="1DFCCC00" w14:textId="77777777" w:rsidR="00B51202" w:rsidRPr="00B51202" w:rsidRDefault="00B51202" w:rsidP="00B51202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создавать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схемы,</w:t>
      </w:r>
      <w:r w:rsidRPr="00B5120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таблицы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20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B51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>информации.</w:t>
      </w:r>
    </w:p>
    <w:p w14:paraId="062ACD3B" w14:textId="77777777" w:rsidR="00B51202" w:rsidRPr="00B51202" w:rsidRDefault="00B51202" w:rsidP="00B51202">
      <w:pPr>
        <w:widowControl w:val="0"/>
        <w:numPr>
          <w:ilvl w:val="0"/>
          <w:numId w:val="4"/>
        </w:numPr>
        <w:tabs>
          <w:tab w:val="left" w:pos="527"/>
        </w:tabs>
        <w:autoSpaceDE w:val="0"/>
        <w:autoSpaceDN w:val="0"/>
        <w:spacing w:before="5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b/>
          <w:bCs/>
          <w:sz w:val="24"/>
          <w:szCs w:val="24"/>
        </w:rPr>
        <w:t>Овладение</w:t>
      </w:r>
      <w:r w:rsidRPr="00B51202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универсальными</w:t>
      </w:r>
      <w:r w:rsidRPr="00B5120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коммуникативными</w:t>
      </w:r>
      <w:r w:rsidRPr="00B51202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B51202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действиями</w:t>
      </w:r>
    </w:p>
    <w:p w14:paraId="331010DF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Невербальная коммуникация:</w:t>
      </w:r>
    </w:p>
    <w:p w14:paraId="0A641CF2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3DB732E7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выступать перед публикой в качестве исполнителя музыки (соло или в коллективе);</w:t>
      </w:r>
    </w:p>
    <w:p w14:paraId="38288A3B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передавать в собственном исполнении музыки художественное содержание, выражать настроение,</w:t>
      </w:r>
    </w:p>
    <w:p w14:paraId="064BC9C3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 xml:space="preserve">   чувства, личное отношение к исполняемому произведению;</w:t>
      </w:r>
    </w:p>
    <w:p w14:paraId="2487E687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0CA394B9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Вербальная коммуникация:</w:t>
      </w:r>
    </w:p>
    <w:p w14:paraId="7A8D4236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8321CFD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14:paraId="558EC3B1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lastRenderedPageBreak/>
        <w:t>признавать возможность существования разных точек зрения; корректно и аргументированно высказывать своё мнение;</w:t>
      </w:r>
    </w:p>
    <w:p w14:paraId="60F63677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</w:t>
      </w:r>
    </w:p>
    <w:p w14:paraId="609452EA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353DB320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Совместная деятельность (сотрудничество):</w:t>
      </w:r>
    </w:p>
    <w:p w14:paraId="1B0D9D7B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745F3CC4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04AB172E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32A4E972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7B9C9AEB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</w:t>
      </w:r>
    </w:p>
    <w:p w14:paraId="41F027C6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B51202">
        <w:rPr>
          <w:rFonts w:ascii="Times New Roman" w:eastAsia="Times New Roman" w:hAnsi="Times New Roman" w:cs="Times New Roman"/>
          <w:sz w:val="24"/>
          <w:szCs w:val="24"/>
        </w:rPr>
        <w:tab/>
        <w:t>Овладение универсальными регулятивными действиями</w:t>
      </w:r>
    </w:p>
    <w:p w14:paraId="3532C141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Самоорганизация:</w:t>
      </w:r>
    </w:p>
    <w:p w14:paraId="772CAAC9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14:paraId="07A0C880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Самоконтроль:</w:t>
      </w:r>
    </w:p>
    <w:p w14:paraId="3E388422" w14:textId="77777777" w:rsidR="00B51202" w:rsidRPr="00B51202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14:paraId="1931D795" w14:textId="77777777" w:rsidR="00F00AA1" w:rsidRDefault="00B51202" w:rsidP="00B51202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  <w:r w:rsidRPr="00B51202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14:paraId="282830B1" w14:textId="77777777" w:rsidR="00924AF4" w:rsidRPr="00924AF4" w:rsidRDefault="00924AF4" w:rsidP="00924AF4">
      <w:pPr>
        <w:widowControl w:val="0"/>
        <w:autoSpaceDE w:val="0"/>
        <w:autoSpaceDN w:val="0"/>
        <w:spacing w:before="189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ПРЕДМЕТНЫЕ</w:t>
      </w:r>
      <w:r w:rsidRPr="00924AF4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14:paraId="28E0CDAB" w14:textId="77777777" w:rsidR="00924AF4" w:rsidRPr="00924AF4" w:rsidRDefault="00924AF4" w:rsidP="00924AF4">
      <w:pPr>
        <w:widowControl w:val="0"/>
        <w:autoSpaceDE w:val="0"/>
        <w:autoSpaceDN w:val="0"/>
        <w:spacing w:before="156" w:after="0" w:line="292" w:lineRule="auto"/>
        <w:ind w:left="106" w:right="377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Предметные результаты характеризуют начальный этап формирования у обучающихся основ</w:t>
      </w:r>
      <w:r w:rsidRPr="00924A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музыкальной культуры и проявляются в способности к музыкальной деятельности, потребности в</w:t>
      </w:r>
      <w:r w:rsidRPr="00924A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регулярном общении с музыкальным искусством, позитивном ценностном отношении к музыке как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важному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элементу своей жизни.</w:t>
      </w:r>
    </w:p>
    <w:p w14:paraId="533EEB04" w14:textId="77777777" w:rsidR="00924AF4" w:rsidRPr="00924AF4" w:rsidRDefault="00924AF4" w:rsidP="00924AF4">
      <w:pPr>
        <w:widowControl w:val="0"/>
        <w:autoSpaceDE w:val="0"/>
        <w:autoSpaceDN w:val="0"/>
        <w:spacing w:before="118" w:after="0" w:line="240" w:lineRule="auto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Обучающиеся,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освоившие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основную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образовательную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программу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«Музыка»: с интересом занимаются музыкой, любят петь, играть на доступных музыкальных инструментах,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умеют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слушать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серьёзную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музыку,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знают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театре,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концертном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зале;</w:t>
      </w:r>
    </w:p>
    <w:p w14:paraId="2FCAE6C0" w14:textId="77777777" w:rsidR="00924AF4" w:rsidRPr="00924AF4" w:rsidRDefault="00924AF4" w:rsidP="00924AF4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сознательно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стремятся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музыкальных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способностей;</w:t>
      </w:r>
    </w:p>
    <w:p w14:paraId="1603159D" w14:textId="77777777" w:rsidR="00924AF4" w:rsidRPr="00924AF4" w:rsidRDefault="00924AF4" w:rsidP="00924AF4">
      <w:pPr>
        <w:widowControl w:val="0"/>
        <w:autoSpaceDE w:val="0"/>
        <w:autoSpaceDN w:val="0"/>
        <w:spacing w:before="60" w:after="0" w:line="292" w:lineRule="auto"/>
        <w:ind w:left="106" w:right="362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осознают разнообразие форм и направлений музыкального искусства, могут назвать музыкальные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произведения,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композиторов,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исполнителей,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нравятся,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аргументировать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свой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выбор;</w:t>
      </w:r>
    </w:p>
    <w:p w14:paraId="0F60F4EA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имеют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восприятия,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исполнения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музыки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жанров,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творческой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смежных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видах искусства;</w:t>
      </w:r>
    </w:p>
    <w:p w14:paraId="15A0766C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286" w:right="1694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уважением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относятся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24AF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достижениям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отечественной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музыкальной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культуры;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стремятся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расширению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музыкального кругозора.</w:t>
      </w:r>
    </w:p>
    <w:p w14:paraId="47EBD6AA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right="595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Предметные результаты, формируемые в ходе изучения предмета «Музыка», сгруппированы по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модулям и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должны отражать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умений:</w:t>
      </w:r>
    </w:p>
    <w:p w14:paraId="3D9711E6" w14:textId="77777777" w:rsidR="00924AF4" w:rsidRPr="00924AF4" w:rsidRDefault="00924AF4" w:rsidP="00924AF4">
      <w:pPr>
        <w:widowControl w:val="0"/>
        <w:autoSpaceDE w:val="0"/>
        <w:autoSpaceDN w:val="0"/>
        <w:spacing w:before="115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24AF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«Музыка</w:t>
      </w:r>
      <w:r w:rsidRPr="00924AF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24AF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жизни</w:t>
      </w:r>
      <w:r w:rsidRPr="00924AF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человека»:</w:t>
      </w:r>
    </w:p>
    <w:p w14:paraId="67966BBC" w14:textId="77777777" w:rsidR="00924AF4" w:rsidRPr="00924AF4" w:rsidRDefault="00924AF4" w:rsidP="00924AF4">
      <w:pPr>
        <w:widowControl w:val="0"/>
        <w:autoSpaceDE w:val="0"/>
        <w:autoSpaceDN w:val="0"/>
        <w:spacing w:before="60" w:after="0" w:line="292" w:lineRule="auto"/>
        <w:ind w:left="106" w:right="1100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исполнять Гимн Российской Федерации, Гимн своей республики, школы, исполнять песни,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посвящённые Великой Отечественной войне, песни, воспевающие красоту родной природы,</w:t>
      </w:r>
      <w:r w:rsidRPr="00924A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выражающие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разнообразные эмоции,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чувства и настроения;</w:t>
      </w:r>
    </w:p>
    <w:p w14:paraId="10AFFA92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right="324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воспринимать музыкальное искусство как отражение многообразия жизни, различать обобщённые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 xml:space="preserve">жанровые сферы: напевность (лирика), </w:t>
      </w:r>
      <w:proofErr w:type="spellStart"/>
      <w:r w:rsidRPr="00924AF4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924AF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24AF4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924AF4">
        <w:rPr>
          <w:rFonts w:ascii="Times New Roman" w:eastAsia="Times New Roman" w:hAnsi="Times New Roman" w:cs="Times New Roman"/>
          <w:sz w:val="24"/>
          <w:szCs w:val="24"/>
        </w:rPr>
        <w:t xml:space="preserve"> (связь с движением),</w:t>
      </w:r>
      <w:r w:rsidRPr="00924A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24AF4">
        <w:rPr>
          <w:rFonts w:ascii="Times New Roman" w:eastAsia="Times New Roman" w:hAnsi="Times New Roman" w:cs="Times New Roman"/>
          <w:sz w:val="24"/>
          <w:szCs w:val="24"/>
        </w:rPr>
        <w:t>декламационность</w:t>
      </w:r>
      <w:proofErr w:type="spellEnd"/>
      <w:r w:rsidRPr="00924AF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эпос (связь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со словом);</w:t>
      </w:r>
    </w:p>
    <w:p w14:paraId="4A2C5C66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right="14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осознавать</w:t>
      </w:r>
      <w:r w:rsidRPr="00924AF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собственные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чувства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мысли,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эстетические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переживания,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замечать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прекрасное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окружающем мире и в человеке, стремиться к развитию и удовлетворению эстетических</w:t>
      </w:r>
      <w:r w:rsidRPr="00924A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потребностей.</w:t>
      </w:r>
    </w:p>
    <w:p w14:paraId="22E19916" w14:textId="77777777" w:rsidR="00924AF4" w:rsidRPr="00924AF4" w:rsidRDefault="00924AF4" w:rsidP="00924AF4">
      <w:pPr>
        <w:widowControl w:val="0"/>
        <w:autoSpaceDE w:val="0"/>
        <w:autoSpaceDN w:val="0"/>
        <w:spacing w:before="115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24AF4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«Народная</w:t>
      </w:r>
      <w:r w:rsidRPr="00924AF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музыка</w:t>
      </w:r>
      <w:r w:rsidRPr="00924AF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России»:</w:t>
      </w:r>
    </w:p>
    <w:p w14:paraId="43BAA746" w14:textId="77777777" w:rsidR="00924AF4" w:rsidRPr="00924AF4" w:rsidRDefault="00924AF4" w:rsidP="00924AF4">
      <w:pPr>
        <w:widowControl w:val="0"/>
        <w:autoSpaceDE w:val="0"/>
        <w:autoSpaceDN w:val="0"/>
        <w:spacing w:before="60" w:after="0" w:line="292" w:lineRule="auto"/>
        <w:ind w:left="106" w:right="1125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интонаций, изученных произведений к родному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фольклору,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музыке, народной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музыке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различных регионов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России;</w:t>
      </w:r>
    </w:p>
    <w:p w14:paraId="6AB010CD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286" w:right="949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определять на слух и называть знакомые народные музыкальные инструменты;</w:t>
      </w:r>
      <w:r w:rsidRPr="00924A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группировать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народные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музыкальные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инструменты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принципу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звукоизвлечения: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духовые,</w:t>
      </w:r>
    </w:p>
    <w:p w14:paraId="7F8189A5" w14:textId="77777777" w:rsidR="00924AF4" w:rsidRPr="00924AF4" w:rsidRDefault="00924AF4" w:rsidP="00924AF4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ударные,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струнные;</w:t>
      </w:r>
    </w:p>
    <w:p w14:paraId="278A84D7" w14:textId="77777777" w:rsidR="00924AF4" w:rsidRPr="00924AF4" w:rsidRDefault="00924AF4" w:rsidP="00924AF4">
      <w:pPr>
        <w:widowControl w:val="0"/>
        <w:autoSpaceDE w:val="0"/>
        <w:autoSpaceDN w:val="0"/>
        <w:spacing w:before="59" w:after="0" w:line="292" w:lineRule="auto"/>
        <w:ind w:left="106" w:right="379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произведений и их фрагментов к композиторскому или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народному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творчеству;</w:t>
      </w:r>
    </w:p>
    <w:p w14:paraId="0816F65D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right="102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различать манеру пения, инструментального исполнения, типы солистов и коллективов — народных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академических;</w:t>
      </w:r>
    </w:p>
    <w:p w14:paraId="73F6017C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286" w:right="256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создавать ритмический аккомпанемент на ударных инструментах при исполнении народной песни;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  <w:r w:rsidRPr="00924A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коллективной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игре/импровизации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(вокальной,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инструментальной,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танцевальной)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</w:t>
      </w:r>
    </w:p>
    <w:p w14:paraId="3FA3D8A0" w14:textId="77777777" w:rsidR="00924AF4" w:rsidRPr="00924AF4" w:rsidRDefault="00924AF4" w:rsidP="00924AF4">
      <w:pPr>
        <w:widowControl w:val="0"/>
        <w:autoSpaceDE w:val="0"/>
        <w:autoSpaceDN w:val="0"/>
        <w:spacing w:after="0" w:line="274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освоенных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фольклорных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жанров.</w:t>
      </w:r>
    </w:p>
    <w:p w14:paraId="0BBA3F3B" w14:textId="77777777" w:rsidR="00924AF4" w:rsidRDefault="00924AF4" w:rsidP="00924AF4">
      <w:pPr>
        <w:widowControl w:val="0"/>
        <w:autoSpaceDE w:val="0"/>
        <w:autoSpaceDN w:val="0"/>
        <w:spacing w:before="178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24AF4">
        <w:rPr>
          <w:rFonts w:ascii="Times New Roman" w:eastAsia="Times New Roman" w:hAnsi="Times New Roman" w:cs="Times New Roman"/>
          <w:b/>
          <w:bCs/>
          <w:spacing w:val="5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«Музыкальная</w:t>
      </w:r>
      <w:r w:rsidRPr="00924AF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грамота»:</w:t>
      </w:r>
    </w:p>
    <w:p w14:paraId="03186A64" w14:textId="77777777" w:rsidR="00924AF4" w:rsidRPr="00924AF4" w:rsidRDefault="00924AF4" w:rsidP="00924AF4">
      <w:pPr>
        <w:widowControl w:val="0"/>
        <w:autoSpaceDE w:val="0"/>
        <w:autoSpaceDN w:val="0"/>
        <w:spacing w:before="60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классифицировать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звуки: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шумовые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музыкальные,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длинные,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короткие,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тихие,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громкие,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низкие,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высокие;</w:t>
      </w:r>
    </w:p>
    <w:p w14:paraId="5AB63B65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музыкального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(темп,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тембр,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регистр,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динамика,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ритм,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мелодия,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аккомпанемент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др.),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объяснить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соответствующих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терминов;</w:t>
      </w:r>
    </w:p>
    <w:p w14:paraId="1C116CF5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right="47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различать изобразительные и выразительные интонации, находить признаки сходства и различия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музыкальных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 речевых интонаций;</w:t>
      </w:r>
    </w:p>
    <w:p w14:paraId="638DC69F" w14:textId="77777777" w:rsidR="00924AF4" w:rsidRPr="00924AF4" w:rsidRDefault="00924AF4" w:rsidP="00924AF4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слух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принципы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развития: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повтор,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контраст,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варьирование;</w:t>
      </w:r>
    </w:p>
    <w:p w14:paraId="5109B6E0" w14:textId="77777777" w:rsidR="00924AF4" w:rsidRPr="00924AF4" w:rsidRDefault="00924AF4" w:rsidP="00924AF4">
      <w:pPr>
        <w:widowControl w:val="0"/>
        <w:autoSpaceDE w:val="0"/>
        <w:autoSpaceDN w:val="0"/>
        <w:spacing w:before="57" w:after="0" w:line="292" w:lineRule="auto"/>
        <w:ind w:left="106" w:right="788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термина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«музыкальная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форма»,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слух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простые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музыкальные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двухчастную,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трёхчастную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трёхчастную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репризную,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рондо, вариации;</w:t>
      </w:r>
    </w:p>
    <w:p w14:paraId="7CB9858A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</w:rPr>
      </w:pPr>
      <w:r w:rsidRPr="00924AF4">
        <w:rPr>
          <w:rFonts w:ascii="Times New Roman" w:eastAsia="Times New Roman" w:hAnsi="Times New Roman" w:cs="Times New Roman"/>
        </w:rPr>
        <w:t>ориентироваться в нотной записи в пределах певческого диапазона;</w:t>
      </w:r>
      <w:r w:rsidRPr="00924AF4">
        <w:rPr>
          <w:rFonts w:ascii="Times New Roman" w:eastAsia="Times New Roman" w:hAnsi="Times New Roman" w:cs="Times New Roman"/>
          <w:spacing w:val="-58"/>
        </w:rPr>
        <w:t xml:space="preserve"> </w:t>
      </w:r>
      <w:r w:rsidRPr="00924AF4">
        <w:rPr>
          <w:rFonts w:ascii="Times New Roman" w:eastAsia="Times New Roman" w:hAnsi="Times New Roman" w:cs="Times New Roman"/>
        </w:rPr>
        <w:t>исполнять</w:t>
      </w:r>
      <w:r w:rsidRPr="00924AF4">
        <w:rPr>
          <w:rFonts w:ascii="Times New Roman" w:eastAsia="Times New Roman" w:hAnsi="Times New Roman" w:cs="Times New Roman"/>
          <w:spacing w:val="-2"/>
        </w:rPr>
        <w:t xml:space="preserve"> </w:t>
      </w:r>
      <w:r w:rsidRPr="00924AF4">
        <w:rPr>
          <w:rFonts w:ascii="Times New Roman" w:eastAsia="Times New Roman" w:hAnsi="Times New Roman" w:cs="Times New Roman"/>
        </w:rPr>
        <w:t>и</w:t>
      </w:r>
      <w:r w:rsidRPr="00924AF4">
        <w:rPr>
          <w:rFonts w:ascii="Times New Roman" w:eastAsia="Times New Roman" w:hAnsi="Times New Roman" w:cs="Times New Roman"/>
          <w:spacing w:val="-1"/>
        </w:rPr>
        <w:t xml:space="preserve"> </w:t>
      </w:r>
      <w:r w:rsidRPr="00924AF4">
        <w:rPr>
          <w:rFonts w:ascii="Times New Roman" w:eastAsia="Times New Roman" w:hAnsi="Times New Roman" w:cs="Times New Roman"/>
        </w:rPr>
        <w:t>создавать</w:t>
      </w:r>
      <w:r w:rsidRPr="00924AF4">
        <w:rPr>
          <w:rFonts w:ascii="Times New Roman" w:eastAsia="Times New Roman" w:hAnsi="Times New Roman" w:cs="Times New Roman"/>
          <w:spacing w:val="-2"/>
        </w:rPr>
        <w:t xml:space="preserve"> </w:t>
      </w:r>
      <w:r w:rsidRPr="00924AF4">
        <w:rPr>
          <w:rFonts w:ascii="Times New Roman" w:eastAsia="Times New Roman" w:hAnsi="Times New Roman" w:cs="Times New Roman"/>
        </w:rPr>
        <w:t>различные</w:t>
      </w:r>
      <w:r w:rsidRPr="00924AF4">
        <w:rPr>
          <w:rFonts w:ascii="Times New Roman" w:eastAsia="Times New Roman" w:hAnsi="Times New Roman" w:cs="Times New Roman"/>
          <w:spacing w:val="-1"/>
        </w:rPr>
        <w:t xml:space="preserve"> </w:t>
      </w:r>
      <w:r w:rsidRPr="00924AF4">
        <w:rPr>
          <w:rFonts w:ascii="Times New Roman" w:eastAsia="Times New Roman" w:hAnsi="Times New Roman" w:cs="Times New Roman"/>
        </w:rPr>
        <w:t>ритмические</w:t>
      </w:r>
      <w:r w:rsidRPr="00924AF4">
        <w:rPr>
          <w:rFonts w:ascii="Times New Roman" w:eastAsia="Times New Roman" w:hAnsi="Times New Roman" w:cs="Times New Roman"/>
          <w:spacing w:val="-1"/>
        </w:rPr>
        <w:t xml:space="preserve"> </w:t>
      </w:r>
      <w:r w:rsidRPr="00924AF4">
        <w:rPr>
          <w:rFonts w:ascii="Times New Roman" w:eastAsia="Times New Roman" w:hAnsi="Times New Roman" w:cs="Times New Roman"/>
        </w:rPr>
        <w:t>рисунки;</w:t>
      </w:r>
    </w:p>
    <w:p w14:paraId="7444FAFD" w14:textId="77777777" w:rsidR="00924AF4" w:rsidRPr="00924AF4" w:rsidRDefault="00924AF4" w:rsidP="00924AF4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исполнять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песни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простым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мелодическим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рисунком.</w:t>
      </w:r>
    </w:p>
    <w:p w14:paraId="155D9F7E" w14:textId="77777777" w:rsidR="00924AF4" w:rsidRPr="00924AF4" w:rsidRDefault="00924AF4" w:rsidP="00924AF4">
      <w:pPr>
        <w:widowControl w:val="0"/>
        <w:autoSpaceDE w:val="0"/>
        <w:autoSpaceDN w:val="0"/>
        <w:spacing w:before="180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24AF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«Классическая</w:t>
      </w:r>
      <w:r w:rsidRPr="00924AF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музыка»:</w:t>
      </w:r>
    </w:p>
    <w:p w14:paraId="43BC67AF" w14:textId="77777777" w:rsidR="00924AF4" w:rsidRPr="00924AF4" w:rsidRDefault="00924AF4" w:rsidP="00924AF4">
      <w:pPr>
        <w:widowControl w:val="0"/>
        <w:autoSpaceDE w:val="0"/>
        <w:autoSpaceDN w:val="0"/>
        <w:spacing w:before="60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слух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классической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музыки,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автора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произведение,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исполнительский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состав;</w:t>
      </w:r>
    </w:p>
    <w:p w14:paraId="2DE28648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характеризовать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простейшие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жанры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(песня,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танец,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марш),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вычленять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типичные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жанровые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песни,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танца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марша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сочинениях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композиторов-классиков;</w:t>
      </w:r>
    </w:p>
    <w:p w14:paraId="66464C99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right="187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различать концертные жанры по особенностям исполнения (камерные и симфонические, вокальные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инструментальные), знать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их разновидности, приводить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примеры;</w:t>
      </w:r>
    </w:p>
    <w:p w14:paraId="31F57E9F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исполнять (в том числе фрагментарно, отдельными темами) сочинения композиторов-классиков;</w:t>
      </w:r>
      <w:r w:rsidRPr="00924A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воспринимать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музыку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настроением,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характером,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осознавать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эмоции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чувства,</w:t>
      </w:r>
    </w:p>
    <w:p w14:paraId="320768F6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вызванные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музыкальным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звучанием,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кратко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описать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впечатления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музыкального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восприятия;</w:t>
      </w:r>
    </w:p>
    <w:p w14:paraId="61527EFB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right="14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характеризовать</w:t>
      </w:r>
      <w:r w:rsidRPr="00924AF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выразительные</w:t>
      </w:r>
      <w:r w:rsidRPr="00924AF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средства,</w:t>
      </w:r>
      <w:r w:rsidRPr="00924AF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использованные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композитором</w:t>
      </w:r>
      <w:r w:rsidRPr="00924AF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24AF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создания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музыкального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образа;</w:t>
      </w:r>
    </w:p>
    <w:p w14:paraId="34DE4651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right="105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соотносить музыкальные произведения с произведениями живописи, литературы на основе сходства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настроения,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характера, комплекса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выразительных средств.</w:t>
      </w:r>
    </w:p>
    <w:p w14:paraId="4E3C50D1" w14:textId="77777777" w:rsidR="00924AF4" w:rsidRPr="00924AF4" w:rsidRDefault="00924AF4" w:rsidP="00924AF4">
      <w:pPr>
        <w:widowControl w:val="0"/>
        <w:autoSpaceDE w:val="0"/>
        <w:autoSpaceDN w:val="0"/>
        <w:spacing w:before="112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24AF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«Духовная</w:t>
      </w:r>
      <w:r w:rsidRPr="00924AF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музыка»:</w:t>
      </w:r>
    </w:p>
    <w:p w14:paraId="7AF52F06" w14:textId="77777777" w:rsidR="00924AF4" w:rsidRPr="00924AF4" w:rsidRDefault="00924AF4" w:rsidP="00924AF4">
      <w:pPr>
        <w:widowControl w:val="0"/>
        <w:autoSpaceDE w:val="0"/>
        <w:autoSpaceDN w:val="0"/>
        <w:spacing w:before="60" w:after="0" w:line="292" w:lineRule="auto"/>
        <w:ind w:left="106" w:right="21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определять характер, настроение музыкальных произведений духовной музыки, характеризовать её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жизненное</w:t>
      </w:r>
      <w:r w:rsidRPr="00924A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предназначение;</w:t>
      </w:r>
    </w:p>
    <w:p w14:paraId="2B19F5DD" w14:textId="77777777" w:rsidR="00924AF4" w:rsidRPr="00924AF4" w:rsidRDefault="00924AF4" w:rsidP="00924AF4">
      <w:pPr>
        <w:widowControl w:val="0"/>
        <w:autoSpaceDE w:val="0"/>
        <w:autoSpaceDN w:val="0"/>
        <w:spacing w:after="0" w:line="275" w:lineRule="exact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исполнять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доступные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образцы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духовной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14:paraId="1DF9DC5B" w14:textId="77777777" w:rsidR="00924AF4" w:rsidRPr="00924AF4" w:rsidRDefault="00924AF4" w:rsidP="00924AF4">
      <w:pPr>
        <w:widowControl w:val="0"/>
        <w:autoSpaceDE w:val="0"/>
        <w:autoSpaceDN w:val="0"/>
        <w:spacing w:before="60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lastRenderedPageBreak/>
        <w:t>уметь рассказывать об особенностях исполнения, традициях звучания духовной музыки Русской</w:t>
      </w:r>
      <w:r w:rsidRPr="00924A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церкви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(вариативно: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конфессий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религиозной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традиции).</w:t>
      </w:r>
    </w:p>
    <w:p w14:paraId="158743F6" w14:textId="77777777" w:rsidR="00924AF4" w:rsidRPr="00924AF4" w:rsidRDefault="00924AF4" w:rsidP="00924AF4">
      <w:pPr>
        <w:widowControl w:val="0"/>
        <w:autoSpaceDE w:val="0"/>
        <w:autoSpaceDN w:val="0"/>
        <w:spacing w:before="119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24AF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«Музыка</w:t>
      </w:r>
      <w:r w:rsidRPr="00924AF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народов</w:t>
      </w:r>
      <w:r w:rsidRPr="00924AF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мира»:</w:t>
      </w:r>
    </w:p>
    <w:p w14:paraId="0146F0FD" w14:textId="77777777" w:rsidR="00924AF4" w:rsidRPr="00924AF4" w:rsidRDefault="00924AF4" w:rsidP="00924AF4">
      <w:pPr>
        <w:widowControl w:val="0"/>
        <w:autoSpaceDE w:val="0"/>
        <w:autoSpaceDN w:val="0"/>
        <w:spacing w:before="60" w:after="0" w:line="292" w:lineRule="auto"/>
        <w:ind w:left="286" w:right="615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  <w:r w:rsidRPr="00924AF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слух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принадлежность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народных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музыкальных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инструментов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группам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духовых,</w:t>
      </w:r>
    </w:p>
    <w:p w14:paraId="1997CB5E" w14:textId="77777777" w:rsidR="00924AF4" w:rsidRPr="00924AF4" w:rsidRDefault="00924AF4" w:rsidP="00924AF4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струнных,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ударно-шумовых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инструментов;</w:t>
      </w:r>
    </w:p>
    <w:p w14:paraId="6F618421" w14:textId="77777777" w:rsidR="00924AF4" w:rsidRPr="00924AF4" w:rsidRDefault="00924AF4" w:rsidP="00924AF4">
      <w:pPr>
        <w:widowControl w:val="0"/>
        <w:autoSpaceDE w:val="0"/>
        <w:autoSpaceDN w:val="0"/>
        <w:spacing w:before="60"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различать на слух и называть фольклорные элементы музыки разных народов мира в сочинениях</w:t>
      </w:r>
      <w:r w:rsidRPr="00924AF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композиторов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изученных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культурно-национальных</w:t>
      </w:r>
      <w:r w:rsidRPr="00924AF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жанров);</w:t>
      </w:r>
    </w:p>
    <w:p w14:paraId="0B16C710" w14:textId="77777777" w:rsidR="00924AF4" w:rsidRPr="00924AF4" w:rsidRDefault="00924AF4" w:rsidP="00924AF4">
      <w:pPr>
        <w:widowControl w:val="0"/>
        <w:autoSpaceDE w:val="0"/>
        <w:autoSpaceDN w:val="0"/>
        <w:spacing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924AF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характеризовать</w:t>
      </w:r>
      <w:r w:rsidRPr="00924AF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фольклорные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жанры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музыки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(песенные,</w:t>
      </w:r>
      <w:r w:rsidRPr="00924A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танцевальные),</w:t>
      </w:r>
      <w:r w:rsidRPr="00924AF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вычленять</w:t>
      </w:r>
      <w:r w:rsidRPr="00924AF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924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sz w:val="24"/>
          <w:szCs w:val="24"/>
        </w:rPr>
        <w:t>типичные жанровые признаки.</w:t>
      </w:r>
    </w:p>
    <w:p w14:paraId="03DF5D40" w14:textId="77777777" w:rsidR="00924AF4" w:rsidRPr="00924AF4" w:rsidRDefault="00924AF4" w:rsidP="00924AF4">
      <w:pPr>
        <w:widowControl w:val="0"/>
        <w:autoSpaceDE w:val="0"/>
        <w:autoSpaceDN w:val="0"/>
        <w:spacing w:before="118" w:after="0" w:line="240" w:lineRule="auto"/>
        <w:ind w:left="2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24AF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«Музыка</w:t>
      </w:r>
      <w:r w:rsidRPr="00924AF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театра</w:t>
      </w:r>
      <w:r w:rsidRPr="00924A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924AF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4AF4">
        <w:rPr>
          <w:rFonts w:ascii="Times New Roman" w:eastAsia="Times New Roman" w:hAnsi="Times New Roman" w:cs="Times New Roman"/>
          <w:b/>
          <w:bCs/>
          <w:sz w:val="24"/>
          <w:szCs w:val="24"/>
        </w:rPr>
        <w:t>кино»:</w:t>
      </w:r>
    </w:p>
    <w:p w14:paraId="2B0908B6" w14:textId="77777777" w:rsidR="007454D1" w:rsidRPr="007454D1" w:rsidRDefault="007454D1" w:rsidP="007454D1">
      <w:pPr>
        <w:widowControl w:val="0"/>
        <w:autoSpaceDE w:val="0"/>
        <w:autoSpaceDN w:val="0"/>
        <w:spacing w:before="60" w:after="0" w:line="292" w:lineRule="auto"/>
        <w:ind w:left="106" w:right="841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7454D1">
        <w:rPr>
          <w:rFonts w:ascii="Times New Roman" w:eastAsia="Times New Roman" w:hAnsi="Times New Roman" w:cs="Times New Roman"/>
          <w:sz w:val="24"/>
          <w:szCs w:val="24"/>
        </w:rPr>
        <w:t>определять и называть особенности музыкально-сценических жанров (опера, балет, оперетта,</w:t>
      </w:r>
      <w:r w:rsidRPr="007454D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мюзикл);</w:t>
      </w:r>
    </w:p>
    <w:p w14:paraId="14A00B42" w14:textId="77777777" w:rsidR="007454D1" w:rsidRPr="007454D1" w:rsidRDefault="007454D1" w:rsidP="007454D1">
      <w:pPr>
        <w:widowControl w:val="0"/>
        <w:autoSpaceDE w:val="0"/>
        <w:autoSpaceDN w:val="0"/>
        <w:spacing w:after="0" w:line="292" w:lineRule="auto"/>
        <w:ind w:left="106" w:right="202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7454D1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7454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отдельные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номера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музыкального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спектакля</w:t>
      </w:r>
      <w:r w:rsidRPr="007454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(ария,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хор,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увертюра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д.),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узнавать</w:t>
      </w:r>
      <w:r w:rsidRPr="007454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слух</w:t>
      </w:r>
      <w:r w:rsidRPr="007454D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454D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освоенные музыкальные</w:t>
      </w:r>
      <w:r w:rsidRPr="007454D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7454D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(фрагменты)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и их</w:t>
      </w:r>
      <w:r w:rsidRPr="007454D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авторов;</w:t>
      </w:r>
    </w:p>
    <w:p w14:paraId="5ADC8DFC" w14:textId="77777777" w:rsidR="007454D1" w:rsidRPr="007454D1" w:rsidRDefault="007454D1" w:rsidP="007454D1">
      <w:pPr>
        <w:widowControl w:val="0"/>
        <w:autoSpaceDE w:val="0"/>
        <w:autoSpaceDN w:val="0"/>
        <w:spacing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7454D1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7454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7454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музыкальных</w:t>
      </w:r>
      <w:r w:rsidRPr="007454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коллективов</w:t>
      </w:r>
      <w:r w:rsidRPr="007454D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(ансамблей,</w:t>
      </w:r>
      <w:r w:rsidRPr="007454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оркестров,</w:t>
      </w:r>
      <w:r w:rsidRPr="007454D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хоров),</w:t>
      </w:r>
      <w:r w:rsidRPr="007454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тембры</w:t>
      </w:r>
      <w:r w:rsidRPr="007454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человеческих</w:t>
      </w:r>
      <w:r w:rsidRPr="007454D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голосов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и музыкальных</w:t>
      </w:r>
      <w:r w:rsidRPr="007454D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инструментов, уметь</w:t>
      </w:r>
      <w:r w:rsidRPr="007454D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их на слух;</w:t>
      </w:r>
    </w:p>
    <w:p w14:paraId="5A3FE06D" w14:textId="77777777" w:rsidR="00CC5EE3" w:rsidRDefault="007454D1" w:rsidP="00CC5EE3">
      <w:pPr>
        <w:widowControl w:val="0"/>
        <w:autoSpaceDE w:val="0"/>
        <w:autoSpaceDN w:val="0"/>
        <w:spacing w:after="0" w:line="292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7454D1">
        <w:rPr>
          <w:rFonts w:ascii="Times New Roman" w:eastAsia="Times New Roman" w:hAnsi="Times New Roman" w:cs="Times New Roman"/>
          <w:sz w:val="24"/>
          <w:szCs w:val="24"/>
        </w:rPr>
        <w:t>отличать</w:t>
      </w:r>
      <w:r w:rsidRPr="007454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черты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профессий,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связанных</w:t>
      </w:r>
      <w:r w:rsidRPr="007454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созданием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музыкального</w:t>
      </w:r>
      <w:r w:rsidRPr="007454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спектакля,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7454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454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творческом</w:t>
      </w:r>
      <w:r w:rsidRPr="007454D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процессе:</w:t>
      </w:r>
      <w:r w:rsidRPr="007454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композитор,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музыкант,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дирижёр,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сценарист,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режиссёр,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хореограф,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певец,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художник</w:t>
      </w:r>
      <w:r w:rsidRPr="007454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454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454D1">
        <w:rPr>
          <w:rFonts w:ascii="Times New Roman" w:eastAsia="Times New Roman" w:hAnsi="Times New Roman" w:cs="Times New Roman"/>
          <w:sz w:val="24"/>
          <w:szCs w:val="24"/>
        </w:rPr>
        <w:t>др.</w:t>
      </w:r>
    </w:p>
    <w:p w14:paraId="5F91944E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6EF364F3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0A74BEB5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3BC4E61E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0BBCE7DD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6917D064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51A274A1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60611855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07EF588A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04244994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7F276304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250E8FC2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3AADD055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391E11F7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51A3F657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1A2E37A2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7A18F506" w14:textId="77777777" w:rsid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</w:p>
    <w:p w14:paraId="2A7CE9B5" w14:textId="77777777" w:rsidR="00CC5EE3" w:rsidRPr="00CC5EE3" w:rsidRDefault="00CC5EE3" w:rsidP="00CC5EE3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b/>
          <w:sz w:val="19"/>
        </w:rPr>
      </w:pPr>
      <w:r w:rsidRPr="00CC5EE3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D0DDAC" wp14:editId="72D4D4CA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D281A" id="Rectangle 5" o:spid="_x0000_s1026" style="position:absolute;margin-left:33.3pt;margin-top:17.65pt;width:775.6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CC5EE3">
        <w:rPr>
          <w:rFonts w:ascii="Times New Roman" w:eastAsia="Times New Roman" w:hAnsi="Times New Roman" w:cs="Times New Roman"/>
          <w:b/>
          <w:sz w:val="19"/>
        </w:rPr>
        <w:t>ТЕМАТИЧЕСКОЕ</w:t>
      </w:r>
      <w:r w:rsidRPr="00CC5EE3">
        <w:rPr>
          <w:rFonts w:ascii="Times New Roman" w:eastAsia="Times New Roman" w:hAnsi="Times New Roman" w:cs="Times New Roman"/>
          <w:b/>
          <w:spacing w:val="9"/>
          <w:sz w:val="19"/>
        </w:rPr>
        <w:t xml:space="preserve"> </w:t>
      </w:r>
      <w:r w:rsidRPr="00CC5EE3">
        <w:rPr>
          <w:rFonts w:ascii="Times New Roman" w:eastAsia="Times New Roman" w:hAnsi="Times New Roman" w:cs="Times New Roman"/>
          <w:b/>
          <w:sz w:val="19"/>
        </w:rPr>
        <w:t>ПЛАНИРОВАНИЕ</w:t>
      </w:r>
    </w:p>
    <w:p w14:paraId="151E886B" w14:textId="77777777" w:rsidR="00CC5EE3" w:rsidRPr="00CC5EE3" w:rsidRDefault="00CC5EE3" w:rsidP="00CC5EE3">
      <w:pPr>
        <w:widowControl w:val="0"/>
        <w:autoSpaceDE w:val="0"/>
        <w:autoSpaceDN w:val="0"/>
        <w:spacing w:before="2" w:after="0" w:line="240" w:lineRule="auto"/>
        <w:ind w:firstLine="180"/>
        <w:rPr>
          <w:rFonts w:ascii="Times New Roman" w:eastAsia="Times New Roman" w:hAnsi="Times New Roman" w:cs="Times New Roman"/>
          <w:b/>
          <w:sz w:val="14"/>
          <w:szCs w:val="24"/>
        </w:rPr>
      </w:pPr>
    </w:p>
    <w:tbl>
      <w:tblPr>
        <w:tblW w:w="15494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"/>
        <w:gridCol w:w="439"/>
        <w:gridCol w:w="1272"/>
        <w:gridCol w:w="528"/>
        <w:gridCol w:w="1104"/>
        <w:gridCol w:w="1140"/>
        <w:gridCol w:w="2881"/>
        <w:gridCol w:w="1200"/>
        <w:gridCol w:w="1260"/>
        <w:gridCol w:w="864"/>
        <w:gridCol w:w="2569"/>
        <w:gridCol w:w="828"/>
        <w:gridCol w:w="1380"/>
      </w:tblGrid>
      <w:tr w:rsidR="00CC5EE3" w:rsidRPr="00CC5EE3" w14:paraId="509F982C" w14:textId="77777777" w:rsidTr="00161150">
        <w:trPr>
          <w:trHeight w:val="333"/>
        </w:trPr>
        <w:tc>
          <w:tcPr>
            <w:tcW w:w="468" w:type="dxa"/>
            <w:gridSpan w:val="2"/>
            <w:vMerge w:val="restart"/>
          </w:tcPr>
          <w:p w14:paraId="4F64252C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right="134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№</w:t>
            </w:r>
            <w:r w:rsidRPr="00CC5EE3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272" w:type="dxa"/>
            <w:vMerge w:val="restart"/>
          </w:tcPr>
          <w:p w14:paraId="4FF2DA95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right="133"/>
              <w:jc w:val="both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15"/>
              </w:rPr>
              <w:t>Наименование</w:t>
            </w:r>
            <w:r w:rsidRPr="00CC5EE3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разделов</w:t>
            </w:r>
            <w:r w:rsidRPr="00CC5EE3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и</w:t>
            </w:r>
            <w:r w:rsidRPr="00CC5EE3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тем</w:t>
            </w:r>
            <w:r w:rsidRPr="00CC5EE3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32B8588D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15"/>
              </w:rPr>
              <w:t>Количество</w:t>
            </w:r>
            <w:r w:rsidRPr="00CC5EE3"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часов</w:t>
            </w:r>
          </w:p>
        </w:tc>
        <w:tc>
          <w:tcPr>
            <w:tcW w:w="5341" w:type="dxa"/>
            <w:gridSpan w:val="3"/>
          </w:tcPr>
          <w:p w14:paraId="6529EB9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9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Репертуар</w:t>
            </w:r>
          </w:p>
        </w:tc>
        <w:tc>
          <w:tcPr>
            <w:tcW w:w="864" w:type="dxa"/>
            <w:vMerge w:val="restart"/>
          </w:tcPr>
          <w:p w14:paraId="143F0B6C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1" w:right="97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Дата</w:t>
            </w:r>
            <w:r w:rsidRPr="00CC5EE3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569" w:type="dxa"/>
            <w:vMerge w:val="restart"/>
          </w:tcPr>
          <w:p w14:paraId="51A5D75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81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15"/>
              </w:rPr>
              <w:t>Виды</w:t>
            </w:r>
            <w:r w:rsidRPr="00CC5EE3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828" w:type="dxa"/>
            <w:vMerge w:val="restart"/>
          </w:tcPr>
          <w:p w14:paraId="624426A2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2" w:right="41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Виды,</w:t>
            </w:r>
            <w:r w:rsidRPr="00CC5EE3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формы</w:t>
            </w:r>
            <w:r w:rsidRPr="00CC5EE3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14:paraId="6B8B0DDC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2" w:right="45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Электронные</w:t>
            </w:r>
            <w:r w:rsidRPr="00CC5EE3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(цифровые)</w:t>
            </w:r>
            <w:r w:rsidRPr="00CC5EE3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15"/>
              </w:rPr>
              <w:t>образовательные</w:t>
            </w:r>
            <w:r w:rsidRPr="00CC5EE3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ресурсы</w:t>
            </w:r>
          </w:p>
        </w:tc>
      </w:tr>
      <w:tr w:rsidR="00CC5EE3" w:rsidRPr="00CC5EE3" w14:paraId="0B55702C" w14:textId="77777777" w:rsidTr="00161150">
        <w:trPr>
          <w:trHeight w:val="561"/>
        </w:trPr>
        <w:tc>
          <w:tcPr>
            <w:tcW w:w="468" w:type="dxa"/>
            <w:gridSpan w:val="2"/>
            <w:vMerge/>
            <w:tcBorders>
              <w:top w:val="nil"/>
            </w:tcBorders>
          </w:tcPr>
          <w:p w14:paraId="159DB584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14:paraId="5E494126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28" w:type="dxa"/>
          </w:tcPr>
          <w:p w14:paraId="3B55317C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4E58445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77" w:right="43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15"/>
              </w:rPr>
              <w:t>контрольные</w:t>
            </w:r>
            <w:r w:rsidRPr="00CC5EE3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2B431686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78" w:right="43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15"/>
              </w:rPr>
              <w:t>практические</w:t>
            </w:r>
            <w:r w:rsidRPr="00CC5EE3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работы</w:t>
            </w:r>
          </w:p>
        </w:tc>
        <w:tc>
          <w:tcPr>
            <w:tcW w:w="2881" w:type="dxa"/>
          </w:tcPr>
          <w:p w14:paraId="47C3E6C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9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для</w:t>
            </w:r>
            <w:r w:rsidRPr="00CC5EE3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слушания</w:t>
            </w:r>
          </w:p>
        </w:tc>
        <w:tc>
          <w:tcPr>
            <w:tcW w:w="1200" w:type="dxa"/>
          </w:tcPr>
          <w:p w14:paraId="417825F2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9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для</w:t>
            </w:r>
            <w:r w:rsidRPr="00CC5EE3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пения</w:t>
            </w:r>
          </w:p>
        </w:tc>
        <w:tc>
          <w:tcPr>
            <w:tcW w:w="1260" w:type="dxa"/>
          </w:tcPr>
          <w:p w14:paraId="395498B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0" w:right="39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для</w:t>
            </w:r>
            <w:r w:rsidRPr="00CC5EE3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15"/>
              </w:rPr>
              <w:t>музицирования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7D73A295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69" w:type="dxa"/>
            <w:vMerge/>
            <w:tcBorders>
              <w:top w:val="nil"/>
            </w:tcBorders>
          </w:tcPr>
          <w:p w14:paraId="583122D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14:paraId="7013787C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14:paraId="36022515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C5EE3" w:rsidRPr="00CC5EE3" w14:paraId="5860CB87" w14:textId="77777777" w:rsidTr="00161150">
        <w:trPr>
          <w:trHeight w:val="333"/>
        </w:trPr>
        <w:tc>
          <w:tcPr>
            <w:tcW w:w="15494" w:type="dxa"/>
            <w:gridSpan w:val="13"/>
          </w:tcPr>
          <w:p w14:paraId="67BCFDC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Модуль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1.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Музыка</w:t>
            </w:r>
            <w:r w:rsidRPr="00CC5EE3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в</w:t>
            </w:r>
            <w:r w:rsidRPr="00CC5EE3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жизни</w:t>
            </w:r>
            <w:r w:rsidRPr="00CC5EE3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человека</w:t>
            </w:r>
          </w:p>
        </w:tc>
      </w:tr>
      <w:tr w:rsidR="00CC5EE3" w:rsidRPr="00CC5EE3" w14:paraId="593DA833" w14:textId="77777777" w:rsidTr="00161150">
        <w:trPr>
          <w:trHeight w:val="3791"/>
        </w:trPr>
        <w:tc>
          <w:tcPr>
            <w:tcW w:w="468" w:type="dxa"/>
            <w:gridSpan w:val="2"/>
          </w:tcPr>
          <w:p w14:paraId="146CED23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1.1.</w:t>
            </w:r>
          </w:p>
        </w:tc>
        <w:tc>
          <w:tcPr>
            <w:tcW w:w="1272" w:type="dxa"/>
          </w:tcPr>
          <w:p w14:paraId="31D20B3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Красота</w:t>
            </w:r>
          </w:p>
          <w:p w14:paraId="62042879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вдохновение</w:t>
            </w:r>
          </w:p>
        </w:tc>
        <w:tc>
          <w:tcPr>
            <w:tcW w:w="528" w:type="dxa"/>
          </w:tcPr>
          <w:p w14:paraId="5491835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D68BB8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5F028B3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49564D7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9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цикл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"Пять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песен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для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детей"</w:t>
            </w:r>
          </w:p>
        </w:tc>
        <w:tc>
          <w:tcPr>
            <w:tcW w:w="1200" w:type="dxa"/>
          </w:tcPr>
          <w:p w14:paraId="0EE5CFE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79" w:right="203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А.Ермолов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"Теперь мы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первоклашки</w:t>
            </w:r>
          </w:p>
        </w:tc>
        <w:tc>
          <w:tcPr>
            <w:tcW w:w="1260" w:type="dxa"/>
          </w:tcPr>
          <w:p w14:paraId="2165A15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0" w:right="230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"Цветы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распускаются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под</w:t>
            </w:r>
            <w:r w:rsidRPr="00CC5EE3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музыку"</w:t>
            </w:r>
          </w:p>
        </w:tc>
        <w:tc>
          <w:tcPr>
            <w:tcW w:w="864" w:type="dxa"/>
          </w:tcPr>
          <w:p w14:paraId="52EA767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57" w:right="42"/>
              <w:jc w:val="center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06.09.2022</w:t>
            </w:r>
          </w:p>
        </w:tc>
        <w:tc>
          <w:tcPr>
            <w:tcW w:w="2569" w:type="dxa"/>
          </w:tcPr>
          <w:p w14:paraId="07CEBAF9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1" w:right="33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Диалог с учителем о значении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красоты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вдохновения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жизни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человека.;</w:t>
            </w:r>
          </w:p>
          <w:p w14:paraId="20E7A7D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2" w:after="0" w:line="266" w:lineRule="auto"/>
              <w:ind w:left="81" w:right="22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Слушание музыки, концентрация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 её восприятии, своём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внутреннем состоянии.;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Двигательная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импровизация под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музыку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лирического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характера</w:t>
            </w:r>
          </w:p>
          <w:p w14:paraId="721EC496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71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«Цветы распускаются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под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музыку».;</w:t>
            </w:r>
          </w:p>
          <w:p w14:paraId="21689466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2" w:after="0" w:line="266" w:lineRule="auto"/>
              <w:ind w:left="81" w:right="85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Выстраивание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хорового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унисона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—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вокального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</w:t>
            </w:r>
            <w:r w:rsidRPr="00CC5EE3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психологического.</w:t>
            </w:r>
          </w:p>
          <w:p w14:paraId="4411C1BB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1" w:after="0" w:line="266" w:lineRule="auto"/>
              <w:ind w:left="81" w:right="154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Одновременное взятие и снятие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звука,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навыки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певческого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дыхания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</w:t>
            </w:r>
            <w:r w:rsidRPr="00CC5EE3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руке</w:t>
            </w:r>
            <w:r w:rsidRPr="00CC5EE3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дирижёра.;</w:t>
            </w:r>
          </w:p>
          <w:p w14:paraId="7841F10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2" w:after="0" w:line="266" w:lineRule="auto"/>
              <w:ind w:left="81" w:right="116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Разучивание, исполнение красивой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песни.;</w:t>
            </w:r>
          </w:p>
          <w:p w14:paraId="14C7BDE9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1"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</w:p>
          <w:p w14:paraId="4DCD4193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28" w:type="dxa"/>
          </w:tcPr>
          <w:p w14:paraId="56598B8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4449AB4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2" w:right="38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аудиозаписи,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презентация</w:t>
            </w:r>
          </w:p>
        </w:tc>
      </w:tr>
      <w:tr w:rsidR="00CC5EE3" w:rsidRPr="00CC5EE3" w14:paraId="27828414" w14:textId="77777777" w:rsidTr="00161150">
        <w:trPr>
          <w:trHeight w:val="3165"/>
        </w:trPr>
        <w:tc>
          <w:tcPr>
            <w:tcW w:w="468" w:type="dxa"/>
            <w:gridSpan w:val="2"/>
          </w:tcPr>
          <w:p w14:paraId="2D6A96B4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lastRenderedPageBreak/>
              <w:t>1.2.</w:t>
            </w:r>
          </w:p>
        </w:tc>
        <w:tc>
          <w:tcPr>
            <w:tcW w:w="1272" w:type="dxa"/>
          </w:tcPr>
          <w:p w14:paraId="6D2439A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right="22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Музыкальные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пейзажи</w:t>
            </w:r>
          </w:p>
        </w:tc>
        <w:tc>
          <w:tcPr>
            <w:tcW w:w="528" w:type="dxa"/>
          </w:tcPr>
          <w:p w14:paraId="21C39ED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8B197B6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01619C2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6AE6C585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79" w:right="61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Вивальди "Времена года",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П.И.Чайковский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"Времена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года"</w:t>
            </w:r>
          </w:p>
        </w:tc>
        <w:tc>
          <w:tcPr>
            <w:tcW w:w="1200" w:type="dxa"/>
          </w:tcPr>
          <w:p w14:paraId="3234794D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79" w:right="251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И.Якушенко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"Пестрая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песенка"</w:t>
            </w:r>
          </w:p>
        </w:tc>
        <w:tc>
          <w:tcPr>
            <w:tcW w:w="1260" w:type="dxa"/>
          </w:tcPr>
          <w:p w14:paraId="221E5B83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0" w:right="226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"Угадай мое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настроение",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р.н.п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.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"Осень,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осень,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гости</w:t>
            </w:r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просим"</w:t>
            </w:r>
          </w:p>
        </w:tc>
        <w:tc>
          <w:tcPr>
            <w:tcW w:w="864" w:type="dxa"/>
          </w:tcPr>
          <w:p w14:paraId="01A97095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57" w:right="42"/>
              <w:jc w:val="center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13.09.2022</w:t>
            </w:r>
          </w:p>
        </w:tc>
        <w:tc>
          <w:tcPr>
            <w:tcW w:w="2569" w:type="dxa"/>
          </w:tcPr>
          <w:p w14:paraId="5C50BC4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1" w:right="32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Слушание произведений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программной музыки;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посвящённой образам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природы.</w:t>
            </w:r>
            <w:r w:rsidRPr="00CC5EE3">
              <w:rPr>
                <w:rFonts w:ascii="Times New Roman" w:eastAsia="Times New Roman" w:hAnsi="Times New Roman" w:cs="Times New Roman"/>
                <w:spacing w:val="-3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Подбор эпитетов для описания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настроения;</w:t>
            </w:r>
          </w:p>
          <w:p w14:paraId="2052BEF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4"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характера музыки.;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Сопоставление музыки с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произведениями;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изобразительного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искусства.;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Двигательная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импровизация;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пластическое интонирование.;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Разучивание;</w:t>
            </w:r>
          </w:p>
          <w:p w14:paraId="2174D543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5" w:after="0" w:line="266" w:lineRule="auto"/>
              <w:ind w:left="81" w:right="44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одухотворенное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песен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</w:t>
            </w:r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природе;</w:t>
            </w:r>
          </w:p>
          <w:p w14:paraId="1A26226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1"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её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красоте.;</w:t>
            </w:r>
          </w:p>
          <w:p w14:paraId="44030364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20" w:after="0" w:line="266" w:lineRule="auto"/>
              <w:ind w:left="81" w:right="255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Игра-импровизация «Угадай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моё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настроение»;</w:t>
            </w:r>
          </w:p>
          <w:p w14:paraId="42A5E6B9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1"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28" w:type="dxa"/>
          </w:tcPr>
          <w:p w14:paraId="7191276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68A1F009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66" w:lineRule="auto"/>
              <w:ind w:left="82" w:right="38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аудиозаписи,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презентация</w:t>
            </w:r>
          </w:p>
        </w:tc>
      </w:tr>
      <w:tr w:rsidR="00CC5EE3" w:rsidRPr="00CC5EE3" w14:paraId="4D99A6EA" w14:textId="77777777" w:rsidTr="00161150">
        <w:trPr>
          <w:trHeight w:val="333"/>
        </w:trPr>
        <w:tc>
          <w:tcPr>
            <w:tcW w:w="1740" w:type="dxa"/>
            <w:gridSpan w:val="3"/>
          </w:tcPr>
          <w:p w14:paraId="5511C1F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Итого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254A09C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2</w:t>
            </w:r>
          </w:p>
        </w:tc>
        <w:tc>
          <w:tcPr>
            <w:tcW w:w="13226" w:type="dxa"/>
            <w:gridSpan w:val="9"/>
          </w:tcPr>
          <w:p w14:paraId="2464E45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CC5EE3" w:rsidRPr="00CC5EE3" w14:paraId="514BB9F1" w14:textId="77777777" w:rsidTr="00161150">
        <w:trPr>
          <w:trHeight w:val="333"/>
        </w:trPr>
        <w:tc>
          <w:tcPr>
            <w:tcW w:w="15494" w:type="dxa"/>
            <w:gridSpan w:val="13"/>
          </w:tcPr>
          <w:p w14:paraId="1AA544C3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74" w:after="0" w:line="240" w:lineRule="auto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Модуль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2.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Народная</w:t>
            </w:r>
            <w:r w:rsidRPr="00CC5EE3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музыка</w:t>
            </w:r>
            <w:r w:rsidRPr="00CC5EE3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России</w:t>
            </w:r>
          </w:p>
        </w:tc>
      </w:tr>
      <w:tr w:rsidR="00CC5EE3" w:rsidRPr="00CC5EE3" w14:paraId="47C34585" w14:textId="77777777" w:rsidTr="00161150">
        <w:trPr>
          <w:gridBefore w:val="1"/>
          <w:wBefore w:w="29" w:type="dxa"/>
          <w:trHeight w:val="1677"/>
        </w:trPr>
        <w:tc>
          <w:tcPr>
            <w:tcW w:w="439" w:type="dxa"/>
          </w:tcPr>
          <w:p w14:paraId="612928D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2.1.</w:t>
            </w:r>
          </w:p>
        </w:tc>
        <w:tc>
          <w:tcPr>
            <w:tcW w:w="1272" w:type="dxa"/>
          </w:tcPr>
          <w:p w14:paraId="0311B015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right="525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Русский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фольклор</w:t>
            </w:r>
          </w:p>
        </w:tc>
        <w:tc>
          <w:tcPr>
            <w:tcW w:w="528" w:type="dxa"/>
          </w:tcPr>
          <w:p w14:paraId="589CCA8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212800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AC654F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55B7AD4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А.Александров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"Гимн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России"</w:t>
            </w:r>
          </w:p>
        </w:tc>
        <w:tc>
          <w:tcPr>
            <w:tcW w:w="1200" w:type="dxa"/>
          </w:tcPr>
          <w:p w14:paraId="027F535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 w:right="95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р.н.п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.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"Ты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река</w:t>
            </w:r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ли, моя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реченька"</w:t>
            </w:r>
          </w:p>
        </w:tc>
        <w:tc>
          <w:tcPr>
            <w:tcW w:w="1260" w:type="dxa"/>
          </w:tcPr>
          <w:p w14:paraId="69ACDC36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0" w:right="114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р.н.п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. "Во поле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березка</w:t>
            </w:r>
            <w:r w:rsidRPr="00CC5EE3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стояла"</w:t>
            </w:r>
          </w:p>
        </w:tc>
        <w:tc>
          <w:tcPr>
            <w:tcW w:w="864" w:type="dxa"/>
          </w:tcPr>
          <w:p w14:paraId="2788F8E2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57" w:right="42"/>
              <w:jc w:val="center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20.09.2022</w:t>
            </w:r>
          </w:p>
        </w:tc>
        <w:tc>
          <w:tcPr>
            <w:tcW w:w="2569" w:type="dxa"/>
          </w:tcPr>
          <w:p w14:paraId="4CC0CAD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Разучивание, исполнение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русских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народных песен разных жанров.;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Участие в коллективной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традиционной музыкальной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игре.;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Сочинение мелодий, вокальная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импровизация на основе текстов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игрового</w:t>
            </w:r>
            <w:r w:rsidRPr="00CC5EE3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детского</w:t>
            </w:r>
            <w:r w:rsidRPr="00CC5EE3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фольклора.;</w:t>
            </w:r>
          </w:p>
        </w:tc>
        <w:tc>
          <w:tcPr>
            <w:tcW w:w="828" w:type="dxa"/>
          </w:tcPr>
          <w:p w14:paraId="1B32AB05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01D79D89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82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рэш</w:t>
            </w:r>
            <w:proofErr w:type="spellEnd"/>
          </w:p>
        </w:tc>
      </w:tr>
      <w:tr w:rsidR="00CC5EE3" w:rsidRPr="00CC5EE3" w14:paraId="181CCC10" w14:textId="77777777" w:rsidTr="00161150">
        <w:trPr>
          <w:gridBefore w:val="1"/>
          <w:wBefore w:w="29" w:type="dxa"/>
          <w:trHeight w:val="4295"/>
        </w:trPr>
        <w:tc>
          <w:tcPr>
            <w:tcW w:w="439" w:type="dxa"/>
          </w:tcPr>
          <w:p w14:paraId="294ED45D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2.2.</w:t>
            </w:r>
          </w:p>
        </w:tc>
        <w:tc>
          <w:tcPr>
            <w:tcW w:w="1272" w:type="dxa"/>
          </w:tcPr>
          <w:p w14:paraId="5035C47B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right="26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Русские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народные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музыкальные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инструменты</w:t>
            </w:r>
          </w:p>
        </w:tc>
        <w:tc>
          <w:tcPr>
            <w:tcW w:w="528" w:type="dxa"/>
          </w:tcPr>
          <w:p w14:paraId="39BF9493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5B3A8D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86106FD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1D55EB4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 w:right="723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Песня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Садко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из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оперы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"Садко"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Н.А.Римского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-Корсакова</w:t>
            </w:r>
          </w:p>
        </w:tc>
        <w:tc>
          <w:tcPr>
            <w:tcW w:w="1200" w:type="dxa"/>
          </w:tcPr>
          <w:p w14:paraId="0430EF8C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 w:right="392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р.н.п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.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"Полянка"</w:t>
            </w:r>
          </w:p>
        </w:tc>
        <w:tc>
          <w:tcPr>
            <w:tcW w:w="1260" w:type="dxa"/>
          </w:tcPr>
          <w:p w14:paraId="64628A06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0" w:right="203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р.н.п."Во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саду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ли,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огороде"</w:t>
            </w:r>
          </w:p>
        </w:tc>
        <w:tc>
          <w:tcPr>
            <w:tcW w:w="864" w:type="dxa"/>
          </w:tcPr>
          <w:p w14:paraId="335602E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57" w:right="42"/>
              <w:jc w:val="center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27.09.2022</w:t>
            </w:r>
          </w:p>
        </w:tc>
        <w:tc>
          <w:tcPr>
            <w:tcW w:w="2569" w:type="dxa"/>
          </w:tcPr>
          <w:p w14:paraId="05BA92B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1" w:right="444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Знакомство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внешним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видом,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особенностями исполнения и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звучания русских народных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инструментов.;</w:t>
            </w:r>
          </w:p>
          <w:p w14:paraId="619B49CD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9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Определение на слух тембров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инструментов. Классификация на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группы духовых, ударных,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струнных. Музыкальная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викторина</w:t>
            </w:r>
            <w:r w:rsidRPr="00CC5EE3">
              <w:rPr>
                <w:rFonts w:ascii="Times New Roman" w:eastAsia="Times New Roman" w:hAnsi="Times New Roman" w:cs="Times New Roman"/>
                <w:spacing w:val="-3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 знание тембров народных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инструментов.;</w:t>
            </w:r>
          </w:p>
          <w:p w14:paraId="1D6B16B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4" w:after="0" w:line="266" w:lineRule="auto"/>
              <w:ind w:left="81" w:right="110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Двигательная игра —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импровизация-подражание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игре на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музыкальных инструментах.;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Слушание фортепианных пьес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композиторов,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песен,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</w:t>
            </w:r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которых присутствуют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звукоизобразительные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 элементы,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подражание голосам народных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инструментов.;</w:t>
            </w:r>
          </w:p>
          <w:p w14:paraId="30532AC5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6" w:after="0" w:line="266" w:lineRule="auto"/>
              <w:ind w:left="81" w:right="179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Просмотр видеофильма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 русских</w:t>
            </w:r>
            <w:r w:rsidRPr="00CC5EE3">
              <w:rPr>
                <w:rFonts w:ascii="Times New Roman" w:eastAsia="Times New Roman" w:hAnsi="Times New Roman" w:cs="Times New Roman"/>
                <w:spacing w:val="-3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музыкальных</w:t>
            </w:r>
            <w:r w:rsidRPr="00CC5EE3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инструментах.;</w:t>
            </w:r>
          </w:p>
        </w:tc>
        <w:tc>
          <w:tcPr>
            <w:tcW w:w="828" w:type="dxa"/>
          </w:tcPr>
          <w:p w14:paraId="019C9B9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7008AE8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82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рэш</w:t>
            </w:r>
            <w:proofErr w:type="spellEnd"/>
          </w:p>
        </w:tc>
      </w:tr>
      <w:tr w:rsidR="00CC5EE3" w:rsidRPr="00CC5EE3" w14:paraId="644D4913" w14:textId="77777777" w:rsidTr="00161150">
        <w:trPr>
          <w:gridBefore w:val="1"/>
          <w:wBefore w:w="29" w:type="dxa"/>
          <w:trHeight w:val="3406"/>
        </w:trPr>
        <w:tc>
          <w:tcPr>
            <w:tcW w:w="439" w:type="dxa"/>
          </w:tcPr>
          <w:p w14:paraId="23CD3E6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lastRenderedPageBreak/>
              <w:t>2.3.</w:t>
            </w:r>
          </w:p>
        </w:tc>
        <w:tc>
          <w:tcPr>
            <w:tcW w:w="1272" w:type="dxa"/>
          </w:tcPr>
          <w:p w14:paraId="13E0D9C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right="110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Сказки,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мифы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</w:t>
            </w:r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легенды</w:t>
            </w:r>
          </w:p>
        </w:tc>
        <w:tc>
          <w:tcPr>
            <w:tcW w:w="528" w:type="dxa"/>
          </w:tcPr>
          <w:p w14:paraId="340F7CA3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12D4EC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234392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38808519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 w:right="34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Былина о Добрыне Никитиче,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М.И.Глинка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-10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"Песня</w:t>
            </w:r>
            <w:r w:rsidRPr="00CC5EE3">
              <w:rPr>
                <w:rFonts w:ascii="Times New Roman" w:eastAsia="Times New Roman" w:hAnsi="Times New Roman" w:cs="Times New Roman"/>
                <w:spacing w:val="-10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Баяна"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из</w:t>
            </w:r>
            <w:r w:rsidRPr="00CC5EE3">
              <w:rPr>
                <w:rFonts w:ascii="Times New Roman" w:eastAsia="Times New Roman" w:hAnsi="Times New Roman" w:cs="Times New Roman"/>
                <w:spacing w:val="-10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оперы</w:t>
            </w:r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"Руслан</w:t>
            </w:r>
            <w:r w:rsidRPr="00CC5EE3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</w:t>
            </w:r>
            <w:r w:rsidRPr="00CC5EE3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Людмила"</w:t>
            </w:r>
          </w:p>
        </w:tc>
        <w:tc>
          <w:tcPr>
            <w:tcW w:w="1200" w:type="dxa"/>
          </w:tcPr>
          <w:p w14:paraId="357EEF5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 w:right="152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р.н.п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.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Солдатушки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бравы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ребятушки"</w:t>
            </w:r>
          </w:p>
        </w:tc>
        <w:tc>
          <w:tcPr>
            <w:tcW w:w="1260" w:type="dxa"/>
          </w:tcPr>
          <w:p w14:paraId="61AFCB1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0" w:right="199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речитативная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импровизация</w:t>
            </w:r>
          </w:p>
        </w:tc>
        <w:tc>
          <w:tcPr>
            <w:tcW w:w="864" w:type="dxa"/>
          </w:tcPr>
          <w:p w14:paraId="300F3B4D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57" w:right="42"/>
              <w:jc w:val="center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04.10.2022</w:t>
            </w:r>
          </w:p>
        </w:tc>
        <w:tc>
          <w:tcPr>
            <w:tcW w:w="2569" w:type="dxa"/>
          </w:tcPr>
          <w:p w14:paraId="5362BBC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1" w:right="85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Знакомство с манерой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сказывания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нараспев.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Слушание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сказок,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былин,</w:t>
            </w:r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эпических сказаний,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рассказываемых</w:t>
            </w:r>
            <w:r w:rsidRPr="00CC5EE3">
              <w:rPr>
                <w:rFonts w:ascii="Times New Roman" w:eastAsia="Times New Roman" w:hAnsi="Times New Roman" w:cs="Times New Roman"/>
                <w:spacing w:val="-3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нараспев.;</w:t>
            </w:r>
          </w:p>
          <w:p w14:paraId="0DCBCEF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150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 инструментальной музыке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определение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слух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музыкальных</w:t>
            </w:r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интонаций речитативного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характера.;</w:t>
            </w:r>
          </w:p>
          <w:p w14:paraId="5ECEA5C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2" w:after="0" w:line="266" w:lineRule="auto"/>
              <w:ind w:left="81" w:right="476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Создание иллюстраций к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прослушанным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музыкальным</w:t>
            </w:r>
          </w:p>
          <w:p w14:paraId="38B9AB6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2" w:after="0" w:line="266" w:lineRule="auto"/>
              <w:ind w:left="81" w:right="8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 литературным произведениям.;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Просмотр фильмов, мультфильмов,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созданных на основе былин,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сказаний.;</w:t>
            </w:r>
          </w:p>
          <w:p w14:paraId="45F1D43B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2" w:after="0" w:line="266" w:lineRule="auto"/>
              <w:ind w:left="81" w:right="116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Речитативная импровизация —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чтение нараспев фрагмента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сказки,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былины;</w:t>
            </w:r>
          </w:p>
        </w:tc>
        <w:tc>
          <w:tcPr>
            <w:tcW w:w="828" w:type="dxa"/>
          </w:tcPr>
          <w:p w14:paraId="6967A34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47F02F24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406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презентация,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видео,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аудио</w:t>
            </w:r>
          </w:p>
        </w:tc>
      </w:tr>
      <w:tr w:rsidR="00CC5EE3" w:rsidRPr="00CC5EE3" w14:paraId="4C267703" w14:textId="77777777" w:rsidTr="00161150">
        <w:trPr>
          <w:gridBefore w:val="1"/>
          <w:wBefore w:w="29" w:type="dxa"/>
          <w:trHeight w:val="333"/>
        </w:trPr>
        <w:tc>
          <w:tcPr>
            <w:tcW w:w="1711" w:type="dxa"/>
            <w:gridSpan w:val="2"/>
          </w:tcPr>
          <w:p w14:paraId="03F9454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Итого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0CE48E4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3</w:t>
            </w:r>
          </w:p>
        </w:tc>
        <w:tc>
          <w:tcPr>
            <w:tcW w:w="13226" w:type="dxa"/>
            <w:gridSpan w:val="9"/>
          </w:tcPr>
          <w:p w14:paraId="37337544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CC5EE3" w:rsidRPr="00CC5EE3" w14:paraId="617565F8" w14:textId="77777777" w:rsidTr="00161150">
        <w:trPr>
          <w:gridBefore w:val="1"/>
          <w:wBefore w:w="29" w:type="dxa"/>
          <w:trHeight w:val="333"/>
        </w:trPr>
        <w:tc>
          <w:tcPr>
            <w:tcW w:w="15465" w:type="dxa"/>
            <w:gridSpan w:val="12"/>
          </w:tcPr>
          <w:p w14:paraId="7AB0889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Модуль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3.</w:t>
            </w:r>
            <w:r w:rsidRPr="00CC5EE3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Музыкальная</w:t>
            </w:r>
            <w:r w:rsidRPr="00CC5EE3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грамота</w:t>
            </w:r>
          </w:p>
        </w:tc>
      </w:tr>
      <w:tr w:rsidR="00CC5EE3" w:rsidRPr="00CC5EE3" w14:paraId="32CF4F9E" w14:textId="77777777" w:rsidTr="00161150">
        <w:trPr>
          <w:gridBefore w:val="1"/>
          <w:wBefore w:w="29" w:type="dxa"/>
          <w:trHeight w:val="2830"/>
        </w:trPr>
        <w:tc>
          <w:tcPr>
            <w:tcW w:w="439" w:type="dxa"/>
          </w:tcPr>
          <w:p w14:paraId="6FD5B5D4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3.1.</w:t>
            </w:r>
          </w:p>
        </w:tc>
        <w:tc>
          <w:tcPr>
            <w:tcW w:w="1272" w:type="dxa"/>
          </w:tcPr>
          <w:p w14:paraId="74AD84F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Весь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мир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звучит</w:t>
            </w:r>
          </w:p>
        </w:tc>
        <w:tc>
          <w:tcPr>
            <w:tcW w:w="528" w:type="dxa"/>
          </w:tcPr>
          <w:p w14:paraId="3FD2065D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74AFE84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312FAE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5A30279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Музыкальный материал по выбору: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Л.Бетховен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 "Багатели",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Ф.Шуберт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"Экосезы",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П.Чайковский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 пьесы из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"Детского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альбома",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Р.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Шуман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"Детские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сцены",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Прокофьев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"Детская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музыка"</w:t>
            </w:r>
          </w:p>
        </w:tc>
        <w:tc>
          <w:tcPr>
            <w:tcW w:w="1200" w:type="dxa"/>
          </w:tcPr>
          <w:p w14:paraId="046BA42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 w:right="164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р.н.п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. "Два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веселых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гуся"</w:t>
            </w:r>
          </w:p>
        </w:tc>
        <w:tc>
          <w:tcPr>
            <w:tcW w:w="1260" w:type="dxa"/>
          </w:tcPr>
          <w:p w14:paraId="3084120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0" w:right="14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игра в детском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оркестре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р.н.п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.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по </w:t>
            </w:r>
            <w:proofErr w:type="gram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выбору ,</w:t>
            </w:r>
            <w:proofErr w:type="gramEnd"/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"Ранним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утром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</w:t>
            </w:r>
            <w:r w:rsidRPr="00CC5EE3">
              <w:rPr>
                <w:rFonts w:ascii="Times New Roman" w:eastAsia="Times New Roman" w:hAnsi="Times New Roman" w:cs="Times New Roman"/>
                <w:spacing w:val="-3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рассвете</w:t>
            </w:r>
          </w:p>
        </w:tc>
        <w:tc>
          <w:tcPr>
            <w:tcW w:w="864" w:type="dxa"/>
          </w:tcPr>
          <w:p w14:paraId="55B55FED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57" w:right="42"/>
              <w:jc w:val="center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11.10.2022</w:t>
            </w:r>
          </w:p>
        </w:tc>
        <w:tc>
          <w:tcPr>
            <w:tcW w:w="2569" w:type="dxa"/>
          </w:tcPr>
          <w:p w14:paraId="2A2DF3D2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1" w:right="240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Знакомство со звуками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музыкальными и шумовыми.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Различение, определение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 слух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звуков</w:t>
            </w:r>
            <w:r w:rsidRPr="00CC5EE3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различного</w:t>
            </w:r>
            <w:r w:rsidRPr="00CC5EE3">
              <w:rPr>
                <w:rFonts w:ascii="Times New Roman" w:eastAsia="Times New Roman" w:hAnsi="Times New Roman" w:cs="Times New Roman"/>
                <w:spacing w:val="-4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качества.;</w:t>
            </w:r>
          </w:p>
          <w:p w14:paraId="3FEF8845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80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Игра — подражание звукам и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голосам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природы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использованием</w:t>
            </w:r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шумовых музыкальных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инструментов, вокальной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импровизации.;</w:t>
            </w:r>
          </w:p>
          <w:p w14:paraId="634B95C2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11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Артикуляционные упражнения,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разучивание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и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попевок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 песен с использованием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звукоподражательных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элементов,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шумовых</w:t>
            </w:r>
            <w:r w:rsidRPr="00CC5EE3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звуков;</w:t>
            </w:r>
          </w:p>
        </w:tc>
        <w:tc>
          <w:tcPr>
            <w:tcW w:w="828" w:type="dxa"/>
          </w:tcPr>
          <w:p w14:paraId="65BD1362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219D83A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38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аудиозаписи,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презентация</w:t>
            </w:r>
          </w:p>
        </w:tc>
      </w:tr>
      <w:tr w:rsidR="00CC5EE3" w:rsidRPr="00CC5EE3" w14:paraId="417754BE" w14:textId="77777777" w:rsidTr="00161150">
        <w:trPr>
          <w:gridBefore w:val="1"/>
          <w:wBefore w:w="29" w:type="dxa"/>
          <w:trHeight w:val="2638"/>
        </w:trPr>
        <w:tc>
          <w:tcPr>
            <w:tcW w:w="439" w:type="dxa"/>
          </w:tcPr>
          <w:p w14:paraId="562E269B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3.2.</w:t>
            </w:r>
          </w:p>
        </w:tc>
        <w:tc>
          <w:tcPr>
            <w:tcW w:w="1272" w:type="dxa"/>
          </w:tcPr>
          <w:p w14:paraId="438BE9B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Звукоряд</w:t>
            </w:r>
          </w:p>
        </w:tc>
        <w:tc>
          <w:tcPr>
            <w:tcW w:w="528" w:type="dxa"/>
          </w:tcPr>
          <w:p w14:paraId="6991F06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EC0F1AB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B03FAD2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12BA31F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Домисолька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</w:t>
            </w:r>
            <w:r w:rsidRPr="00CC5EE3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О.Юдахина</w:t>
            </w:r>
            <w:proofErr w:type="spellEnd"/>
          </w:p>
        </w:tc>
        <w:tc>
          <w:tcPr>
            <w:tcW w:w="1200" w:type="dxa"/>
          </w:tcPr>
          <w:p w14:paraId="0C1C9FBD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 w:right="294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"Семь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подружек"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В.Дроцевич</w:t>
            </w:r>
            <w:proofErr w:type="spellEnd"/>
          </w:p>
        </w:tc>
        <w:tc>
          <w:tcPr>
            <w:tcW w:w="1260" w:type="dxa"/>
          </w:tcPr>
          <w:p w14:paraId="4128CD8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0" w:right="155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игра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звукоряда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на пианино,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ксилофоне</w:t>
            </w:r>
          </w:p>
        </w:tc>
        <w:tc>
          <w:tcPr>
            <w:tcW w:w="864" w:type="dxa"/>
          </w:tcPr>
          <w:p w14:paraId="5562ADC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57" w:right="42"/>
              <w:jc w:val="center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18.10.2022</w:t>
            </w:r>
          </w:p>
        </w:tc>
        <w:tc>
          <w:tcPr>
            <w:tcW w:w="2569" w:type="dxa"/>
          </w:tcPr>
          <w:p w14:paraId="45B0B7E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Знакомство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с</w:t>
            </w:r>
            <w:r w:rsidRPr="00CC5EE3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элементами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нотной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записи. Различение по нотной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записи, определение на слух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звукоряда в отличие от других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последовательностей звуков.;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Пение с названием нот, игра на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металлофоне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звукоряда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от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ноты</w:t>
            </w:r>
          </w:p>
          <w:p w14:paraId="278BFD4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4"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«до».;</w:t>
            </w:r>
          </w:p>
          <w:p w14:paraId="407F3C0B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20" w:after="0" w:line="266" w:lineRule="auto"/>
              <w:ind w:left="81" w:right="39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Разучивание и исполнение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вокальных упражнений,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песен,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построенных на элементах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звукоряда;</w:t>
            </w:r>
          </w:p>
        </w:tc>
        <w:tc>
          <w:tcPr>
            <w:tcW w:w="828" w:type="dxa"/>
          </w:tcPr>
          <w:p w14:paraId="6C2F49E2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6D3265C6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38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аудиозаписи,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презентация</w:t>
            </w:r>
          </w:p>
        </w:tc>
      </w:tr>
      <w:tr w:rsidR="00CC5EE3" w:rsidRPr="00CC5EE3" w14:paraId="2C4FE040" w14:textId="77777777" w:rsidTr="00161150">
        <w:trPr>
          <w:gridBefore w:val="1"/>
          <w:wBefore w:w="29" w:type="dxa"/>
          <w:trHeight w:val="1396"/>
        </w:trPr>
        <w:tc>
          <w:tcPr>
            <w:tcW w:w="439" w:type="dxa"/>
          </w:tcPr>
          <w:p w14:paraId="19FAC196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lastRenderedPageBreak/>
              <w:t>3.3.</w:t>
            </w:r>
          </w:p>
        </w:tc>
        <w:tc>
          <w:tcPr>
            <w:tcW w:w="1272" w:type="dxa"/>
          </w:tcPr>
          <w:p w14:paraId="43E152B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Ритм</w:t>
            </w:r>
          </w:p>
        </w:tc>
        <w:tc>
          <w:tcPr>
            <w:tcW w:w="528" w:type="dxa"/>
          </w:tcPr>
          <w:p w14:paraId="362DF072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B6E1C55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A41B754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7622F22C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 w:right="490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П.Чайковский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 "Марш деревянных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солдатиков",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"Шарманщик поет",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"Мазурка"</w:t>
            </w:r>
          </w:p>
        </w:tc>
        <w:tc>
          <w:tcPr>
            <w:tcW w:w="1200" w:type="dxa"/>
          </w:tcPr>
          <w:p w14:paraId="35B167F6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 w:right="236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И.Космачев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"Здравствуй,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детство!"</w:t>
            </w:r>
          </w:p>
        </w:tc>
        <w:tc>
          <w:tcPr>
            <w:tcW w:w="1260" w:type="dxa"/>
          </w:tcPr>
          <w:p w14:paraId="71EE2A72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0" w:right="28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Ритмическое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эхо</w:t>
            </w:r>
          </w:p>
        </w:tc>
        <w:tc>
          <w:tcPr>
            <w:tcW w:w="864" w:type="dxa"/>
          </w:tcPr>
          <w:p w14:paraId="58DF4EB3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25.10.2022</w:t>
            </w:r>
          </w:p>
        </w:tc>
        <w:tc>
          <w:tcPr>
            <w:tcW w:w="2569" w:type="dxa"/>
          </w:tcPr>
          <w:p w14:paraId="09DB097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Определение на слух,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прослеживание по нотной записи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ритмических рисунков,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состоящих</w:t>
            </w:r>
            <w:r w:rsidRPr="00CC5EE3">
              <w:rPr>
                <w:rFonts w:ascii="Times New Roman" w:eastAsia="Times New Roman" w:hAnsi="Times New Roman" w:cs="Times New Roman"/>
                <w:spacing w:val="-3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из различных длительностей и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пауз.;</w:t>
            </w:r>
          </w:p>
          <w:p w14:paraId="3306C4F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23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Исполнение, импровизация с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помощью звучащих жестов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(хлопки,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шлепки,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притопы)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и/или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ударных инструментов простых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ритмов.;</w:t>
            </w:r>
          </w:p>
          <w:p w14:paraId="25BE198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169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Игра «Ритмическое эхо»,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прохлопывание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 ритма по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ритмическим карточкам,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проговаривание с использованием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ритмослогов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. Разучивание,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 на ударных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инструментах ритмической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партитуры.;</w:t>
            </w:r>
          </w:p>
          <w:p w14:paraId="08E74BC9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6" w:after="0" w:line="266" w:lineRule="auto"/>
              <w:ind w:left="81" w:right="124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Слушание музыкальных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произведений с ярко выраженным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ритмическим рисунком,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воспроизведение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данного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ритма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</w:t>
            </w:r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памяти</w:t>
            </w:r>
            <w:r w:rsidRPr="00CC5EE3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(хлопками).;</w:t>
            </w:r>
          </w:p>
          <w:p w14:paraId="2C53006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165"/>
              <w:rPr>
                <w:rFonts w:ascii="Times New Roman" w:eastAsia="Times New Roman" w:hAnsi="Times New Roman" w:cs="Times New Roman"/>
                <w:w w:val="105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 на клавишных или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духовых инструментах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(фортепиано, синтезатор,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свирель,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блокфлейта, мелодика и др.)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попевок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,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остинатных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 формул,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состоящих из различных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длительностей;</w:t>
            </w:r>
          </w:p>
          <w:p w14:paraId="0743A44C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165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28" w:type="dxa"/>
          </w:tcPr>
          <w:p w14:paraId="4902BD84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092D5CDB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82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рэш</w:t>
            </w:r>
            <w:proofErr w:type="spellEnd"/>
          </w:p>
        </w:tc>
      </w:tr>
      <w:tr w:rsidR="00CC5EE3" w:rsidRPr="00CC5EE3" w14:paraId="15D6CD82" w14:textId="77777777" w:rsidTr="00161150">
        <w:trPr>
          <w:gridBefore w:val="1"/>
          <w:wBefore w:w="29" w:type="dxa"/>
          <w:trHeight w:val="5512"/>
        </w:trPr>
        <w:tc>
          <w:tcPr>
            <w:tcW w:w="439" w:type="dxa"/>
          </w:tcPr>
          <w:p w14:paraId="0F5AD4E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lastRenderedPageBreak/>
              <w:t>3.4.</w:t>
            </w:r>
          </w:p>
        </w:tc>
        <w:tc>
          <w:tcPr>
            <w:tcW w:w="1272" w:type="dxa"/>
          </w:tcPr>
          <w:p w14:paraId="2AA6CA6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right="283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Ритмический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рисунок</w:t>
            </w:r>
          </w:p>
        </w:tc>
        <w:tc>
          <w:tcPr>
            <w:tcW w:w="528" w:type="dxa"/>
          </w:tcPr>
          <w:p w14:paraId="5BB0CB5B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8764364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C042B4B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26FDBF8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"Лошадки"</w:t>
            </w:r>
            <w:r w:rsidRPr="00CC5EE3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Ф.Лещинская</w:t>
            </w:r>
            <w:proofErr w:type="spellEnd"/>
          </w:p>
        </w:tc>
        <w:tc>
          <w:tcPr>
            <w:tcW w:w="1200" w:type="dxa"/>
          </w:tcPr>
          <w:p w14:paraId="6FA96B5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 w:right="31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"В нашем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классе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день</w:t>
            </w:r>
            <w:r w:rsidRPr="00CC5EE3">
              <w:rPr>
                <w:rFonts w:ascii="Times New Roman" w:eastAsia="Times New Roman" w:hAnsi="Times New Roman" w:cs="Times New Roman"/>
                <w:spacing w:val="-3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рождения"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С.Соснин</w:t>
            </w:r>
            <w:proofErr w:type="spellEnd"/>
          </w:p>
        </w:tc>
        <w:tc>
          <w:tcPr>
            <w:tcW w:w="1260" w:type="dxa"/>
          </w:tcPr>
          <w:p w14:paraId="5188E05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0" w:right="464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"Тик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-так"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З.Левина</w:t>
            </w:r>
            <w:proofErr w:type="spellEnd"/>
          </w:p>
        </w:tc>
        <w:tc>
          <w:tcPr>
            <w:tcW w:w="864" w:type="dxa"/>
          </w:tcPr>
          <w:p w14:paraId="0B1473A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08.11.2022</w:t>
            </w:r>
          </w:p>
        </w:tc>
        <w:tc>
          <w:tcPr>
            <w:tcW w:w="2569" w:type="dxa"/>
          </w:tcPr>
          <w:p w14:paraId="2AA5B106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Определение на слух,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прослеживание по нотной записи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ритмических рисунков,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состоящих</w:t>
            </w:r>
            <w:r w:rsidRPr="00CC5EE3">
              <w:rPr>
                <w:rFonts w:ascii="Times New Roman" w:eastAsia="Times New Roman" w:hAnsi="Times New Roman" w:cs="Times New Roman"/>
                <w:spacing w:val="-3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из различных длительностей и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пауз.;</w:t>
            </w:r>
          </w:p>
          <w:p w14:paraId="3185077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231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Исполнение, импровизация с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помощью звучащих жестов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(хлопки,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шлепки,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притопы)</w:t>
            </w:r>
            <w:r w:rsidRPr="00CC5EE3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и/или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ударных инструментов простых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ритмов.;</w:t>
            </w:r>
          </w:p>
          <w:p w14:paraId="577C940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169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Игра «Ритмическое эхо»,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прохлопывание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 ритма по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ритмическим карточкам,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проговаривание с использованием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ритмослогов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. Разучивание,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 на ударных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инструментах ритмической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партитуры.;</w:t>
            </w:r>
          </w:p>
          <w:p w14:paraId="6148DAE4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6" w:after="0" w:line="266" w:lineRule="auto"/>
              <w:ind w:left="81" w:right="124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Слушание музыкальных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произведений с ярко выраженным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ритмическим рисунком,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воспроизведение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данного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ритма</w:t>
            </w:r>
            <w:r w:rsidRPr="00CC5EE3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</w:t>
            </w:r>
            <w:r w:rsidRPr="00CC5EE3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памяти</w:t>
            </w:r>
            <w:r w:rsidRPr="00CC5EE3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(хлопками).;</w:t>
            </w:r>
          </w:p>
          <w:p w14:paraId="430235B1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165"/>
              <w:rPr>
                <w:rFonts w:ascii="Times New Roman" w:eastAsia="Times New Roman" w:hAnsi="Times New Roman" w:cs="Times New Roman"/>
                <w:w w:val="105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 на клавишных или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духовых инструментах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(фортепиано, синтезатор,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свирель,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блокфлейта, мелодика и др.)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попевок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, </w:t>
            </w:r>
            <w:proofErr w:type="spellStart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остинатных</w:t>
            </w:r>
            <w:proofErr w:type="spellEnd"/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 формул,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состоящих из различных</w:t>
            </w:r>
            <w:r w:rsidRPr="00CC5EE3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длительностей;</w:t>
            </w:r>
          </w:p>
          <w:p w14:paraId="46D2B179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before="3" w:after="0" w:line="266" w:lineRule="auto"/>
              <w:ind w:left="81" w:right="165"/>
              <w:rPr>
                <w:rFonts w:ascii="Times New Roman" w:eastAsia="Times New Roman" w:hAnsi="Times New Roman" w:cs="Times New Roman"/>
                <w:sz w:val="15"/>
              </w:rPr>
            </w:pPr>
          </w:p>
        </w:tc>
        <w:tc>
          <w:tcPr>
            <w:tcW w:w="828" w:type="dxa"/>
          </w:tcPr>
          <w:p w14:paraId="1BEF578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47FED24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388"/>
              <w:rPr>
                <w:rFonts w:ascii="Times New Roman" w:eastAsia="Times New Roman" w:hAnsi="Times New Roman" w:cs="Times New Roman"/>
                <w:sz w:val="15"/>
              </w:rPr>
            </w:pPr>
            <w:r w:rsidRPr="00CC5EE3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аудиозаписи,</w:t>
            </w:r>
            <w:r w:rsidRPr="00CC5EE3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CC5EE3">
              <w:rPr>
                <w:rFonts w:ascii="Times New Roman" w:eastAsia="Times New Roman" w:hAnsi="Times New Roman" w:cs="Times New Roman"/>
                <w:w w:val="105"/>
                <w:sz w:val="15"/>
              </w:rPr>
              <w:t>презентация</w:t>
            </w:r>
          </w:p>
        </w:tc>
      </w:tr>
      <w:tr w:rsidR="00CC5EE3" w:rsidRPr="00CC5EE3" w14:paraId="3FED1DC3" w14:textId="77777777" w:rsidTr="00161150">
        <w:trPr>
          <w:gridBefore w:val="1"/>
          <w:wBefore w:w="29" w:type="dxa"/>
          <w:trHeight w:val="404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BF87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w w:val="105"/>
                <w:sz w:val="15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E8CEF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right="283"/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1A66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w w:val="104"/>
                <w:sz w:val="15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AC2AB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w w:val="104"/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0BF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w w:val="104"/>
                <w:sz w:val="15"/>
              </w:rPr>
            </w:pP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5CCA8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9140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79" w:right="312"/>
              <w:rPr>
                <w:rFonts w:ascii="Times New Roman" w:eastAsia="Times New Roman" w:hAnsi="Times New Roman" w:cs="Times New Roman"/>
                <w:w w:val="105"/>
                <w:sz w:val="15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2704B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0" w:right="464"/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AAA9E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w w:val="105"/>
                <w:sz w:val="15"/>
              </w:rPr>
            </w:pP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019D0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w w:val="105"/>
                <w:sz w:val="15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ECB3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758FA" w14:textId="77777777" w:rsidR="00CC5EE3" w:rsidRPr="00CC5EE3" w:rsidRDefault="00CC5EE3" w:rsidP="00CC5EE3">
            <w:pPr>
              <w:widowControl w:val="0"/>
              <w:autoSpaceDE w:val="0"/>
              <w:autoSpaceDN w:val="0"/>
              <w:spacing w:after="0" w:line="266" w:lineRule="auto"/>
              <w:ind w:left="82" w:right="388"/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</w:pPr>
          </w:p>
        </w:tc>
      </w:tr>
      <w:tr w:rsidR="00EF5DB7" w14:paraId="0113C7FB" w14:textId="77777777" w:rsidTr="00161150">
        <w:trPr>
          <w:gridBefore w:val="1"/>
          <w:wBefore w:w="29" w:type="dxa"/>
          <w:trHeight w:val="333"/>
        </w:trPr>
        <w:tc>
          <w:tcPr>
            <w:tcW w:w="1711" w:type="dxa"/>
            <w:gridSpan w:val="2"/>
          </w:tcPr>
          <w:p w14:paraId="069BA71C" w14:textId="77777777" w:rsidR="00EF5DB7" w:rsidRDefault="00EF5DB7" w:rsidP="00FC1E0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1C669020" w14:textId="77777777" w:rsidR="00EF5DB7" w:rsidRDefault="00EF5DB7" w:rsidP="00FC1E0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226" w:type="dxa"/>
            <w:gridSpan w:val="9"/>
          </w:tcPr>
          <w:p w14:paraId="25B3E2E2" w14:textId="77777777" w:rsidR="00EF5DB7" w:rsidRDefault="00EF5DB7" w:rsidP="00FC1E03">
            <w:pPr>
              <w:pStyle w:val="TableParagraph"/>
              <w:rPr>
                <w:sz w:val="14"/>
              </w:rPr>
            </w:pPr>
          </w:p>
        </w:tc>
      </w:tr>
      <w:tr w:rsidR="00EF5DB7" w14:paraId="5D9D4CA3" w14:textId="77777777" w:rsidTr="00161150">
        <w:trPr>
          <w:gridBefore w:val="1"/>
          <w:wBefore w:w="29" w:type="dxa"/>
          <w:trHeight w:val="333"/>
        </w:trPr>
        <w:tc>
          <w:tcPr>
            <w:tcW w:w="15465" w:type="dxa"/>
            <w:gridSpan w:val="12"/>
          </w:tcPr>
          <w:p w14:paraId="6EEB8D6C" w14:textId="77777777" w:rsidR="00EF5DB7" w:rsidRDefault="00EF5DB7" w:rsidP="00FC1E03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  <w:tr w:rsidR="00EF5DB7" w14:paraId="79C0D5B5" w14:textId="77777777" w:rsidTr="00161150">
        <w:trPr>
          <w:gridBefore w:val="1"/>
          <w:wBefore w:w="29" w:type="dxa"/>
          <w:trHeight w:val="2955"/>
        </w:trPr>
        <w:tc>
          <w:tcPr>
            <w:tcW w:w="439" w:type="dxa"/>
          </w:tcPr>
          <w:p w14:paraId="7691FDE0" w14:textId="77777777" w:rsidR="00EF5DB7" w:rsidRDefault="00EF5DB7" w:rsidP="00FC1E0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272" w:type="dxa"/>
          </w:tcPr>
          <w:p w14:paraId="59C57375" w14:textId="77777777" w:rsidR="00EF5DB7" w:rsidRDefault="00EF5DB7" w:rsidP="00FC1E03">
            <w:pPr>
              <w:pStyle w:val="TableParagraph"/>
              <w:spacing w:line="266" w:lineRule="auto"/>
              <w:ind w:right="6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Композиторы </w:t>
            </w:r>
            <w:r>
              <w:rPr>
                <w:spacing w:val="-1"/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детям</w:t>
            </w:r>
          </w:p>
        </w:tc>
        <w:tc>
          <w:tcPr>
            <w:tcW w:w="528" w:type="dxa"/>
          </w:tcPr>
          <w:p w14:paraId="06EB3DBA" w14:textId="77777777" w:rsidR="00EF5DB7" w:rsidRDefault="00EF5DB7" w:rsidP="00FC1E0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9ABC378" w14:textId="77777777" w:rsidR="00EF5DB7" w:rsidRDefault="00EF5DB7" w:rsidP="00FC1E0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D767D3B" w14:textId="77777777" w:rsidR="00EF5DB7" w:rsidRDefault="00EF5DB7" w:rsidP="00FC1E03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65AF0178" w14:textId="77777777" w:rsidR="00EF5DB7" w:rsidRDefault="00EF5DB7" w:rsidP="00FC1E03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Н.Римский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-Корсаков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"Полет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шмеля",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П.Чайковский</w:t>
            </w:r>
            <w:proofErr w:type="spellEnd"/>
            <w:r>
              <w:rPr>
                <w:w w:val="105"/>
                <w:sz w:val="15"/>
              </w:rPr>
              <w:t xml:space="preserve"> "Вальс цветов",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И.Стравинский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сюита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балета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"Жар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птица"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</w:p>
        </w:tc>
        <w:tc>
          <w:tcPr>
            <w:tcW w:w="1200" w:type="dxa"/>
          </w:tcPr>
          <w:p w14:paraId="05D84BEA" w14:textId="77777777" w:rsidR="00EF5DB7" w:rsidRDefault="00EF5DB7" w:rsidP="00FC1E03">
            <w:pPr>
              <w:pStyle w:val="TableParagraph"/>
              <w:spacing w:line="266" w:lineRule="auto"/>
              <w:ind w:left="79" w:right="4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Д.Кабалевский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"Песня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</w:t>
            </w:r>
          </w:p>
        </w:tc>
        <w:tc>
          <w:tcPr>
            <w:tcW w:w="1260" w:type="dxa"/>
          </w:tcPr>
          <w:p w14:paraId="55E4F206" w14:textId="77777777" w:rsidR="00EF5DB7" w:rsidRDefault="00EF5DB7" w:rsidP="00FC1E03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нет</w:t>
            </w:r>
          </w:p>
        </w:tc>
        <w:tc>
          <w:tcPr>
            <w:tcW w:w="864" w:type="dxa"/>
          </w:tcPr>
          <w:p w14:paraId="4B25BBDA" w14:textId="77777777" w:rsidR="00EF5DB7" w:rsidRDefault="00EF5DB7" w:rsidP="00FC1E03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15.11.2022</w:t>
            </w:r>
          </w:p>
          <w:p w14:paraId="01A474B6" w14:textId="77777777" w:rsidR="00EF5DB7" w:rsidRDefault="00EF5DB7" w:rsidP="00FC1E03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22.11.2022</w:t>
            </w:r>
          </w:p>
        </w:tc>
        <w:tc>
          <w:tcPr>
            <w:tcW w:w="2569" w:type="dxa"/>
          </w:tcPr>
          <w:p w14:paraId="1D1E2DC8" w14:textId="77777777" w:rsidR="00EF5DB7" w:rsidRDefault="00EF5DB7" w:rsidP="00FC1E03">
            <w:pPr>
              <w:pStyle w:val="TableParagraph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Слушание музыки,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основного характера, </w:t>
            </w:r>
            <w:r>
              <w:rPr>
                <w:w w:val="105"/>
                <w:sz w:val="15"/>
              </w:rPr>
              <w:t>музыкально-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композитором.</w:t>
            </w:r>
          </w:p>
          <w:p w14:paraId="29CF05F6" w14:textId="77777777" w:rsidR="00EF5DB7" w:rsidRDefault="00EF5DB7" w:rsidP="00FC1E03">
            <w:pPr>
              <w:pStyle w:val="TableParagraph"/>
              <w:spacing w:before="3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Подбор эпитетов, иллюстраций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музыке. Определение жанра.;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Музыкальная викторина.;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Вокализация, исполнение мелодий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инструментальных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пьес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 исполнение песен.;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Сочинение ритмических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аккомпанементов (с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звучащих жестов или ударных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шумовых инструментов) к пьесам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маршевого и танцевального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характера;</w:t>
            </w:r>
          </w:p>
        </w:tc>
        <w:tc>
          <w:tcPr>
            <w:tcW w:w="828" w:type="dxa"/>
          </w:tcPr>
          <w:p w14:paraId="0624651B" w14:textId="77777777" w:rsidR="00EF5DB7" w:rsidRDefault="00EF5DB7" w:rsidP="00FC1E03">
            <w:pPr>
              <w:pStyle w:val="TableParagraph"/>
              <w:spacing w:line="266" w:lineRule="auto"/>
              <w:ind w:left="82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3D477784" w14:textId="77777777" w:rsidR="00EF5DB7" w:rsidRDefault="00EF5DB7" w:rsidP="00FC1E03">
            <w:pPr>
              <w:pStyle w:val="TableParagraph"/>
              <w:spacing w:line="266" w:lineRule="auto"/>
              <w:ind w:left="82" w:right="3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аудиозаписи,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презентация</w:t>
            </w:r>
          </w:p>
        </w:tc>
      </w:tr>
      <w:tr w:rsidR="00161150" w:rsidRPr="0017464E" w14:paraId="1ED005DE" w14:textId="77777777" w:rsidTr="00161150">
        <w:trPr>
          <w:gridBefore w:val="1"/>
          <w:wBefore w:w="29" w:type="dxa"/>
          <w:trHeight w:val="2955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385AC" w14:textId="77777777" w:rsidR="00161150" w:rsidRPr="0017464E" w:rsidRDefault="00161150" w:rsidP="00FC1E03">
            <w:pPr>
              <w:pStyle w:val="TableParagrap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20AD" w14:textId="77777777" w:rsidR="00161150" w:rsidRPr="0017464E" w:rsidRDefault="00161150" w:rsidP="00FC1E03">
            <w:pPr>
              <w:pStyle w:val="TableParagraph"/>
              <w:spacing w:line="266" w:lineRule="auto"/>
              <w:ind w:right="63"/>
              <w:rPr>
                <w:spacing w:val="-2"/>
                <w:w w:val="105"/>
                <w:sz w:val="15"/>
              </w:rPr>
            </w:pPr>
            <w:r w:rsidRPr="0017464E">
              <w:rPr>
                <w:spacing w:val="-2"/>
                <w:w w:val="105"/>
                <w:sz w:val="15"/>
              </w:rPr>
              <w:t>Оркестр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E7D2B" w14:textId="77777777" w:rsidR="00161150" w:rsidRPr="0017464E" w:rsidRDefault="00161150" w:rsidP="00FC1E03">
            <w:pPr>
              <w:pStyle w:val="TableParagraph"/>
              <w:ind w:left="77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498D0" w14:textId="77777777" w:rsidR="00161150" w:rsidRPr="0017464E" w:rsidRDefault="00161150" w:rsidP="00FC1E03">
            <w:pPr>
              <w:pStyle w:val="TableParagraph"/>
              <w:ind w:left="77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73443" w14:textId="77777777" w:rsidR="00161150" w:rsidRPr="0017464E" w:rsidRDefault="00161150" w:rsidP="00FC1E03">
            <w:pPr>
              <w:pStyle w:val="TableParagraph"/>
              <w:ind w:left="78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CB9DF" w14:textId="77777777" w:rsidR="00161150" w:rsidRPr="0017464E" w:rsidRDefault="00161150" w:rsidP="00FC1E03">
            <w:pPr>
              <w:pStyle w:val="TableParagraph"/>
              <w:spacing w:line="266" w:lineRule="auto"/>
              <w:ind w:left="79"/>
              <w:rPr>
                <w:spacing w:val="-1"/>
                <w:w w:val="105"/>
                <w:sz w:val="15"/>
              </w:rPr>
            </w:pPr>
            <w:proofErr w:type="spellStart"/>
            <w:r w:rsidRPr="0017464E">
              <w:rPr>
                <w:spacing w:val="-1"/>
                <w:w w:val="105"/>
                <w:sz w:val="15"/>
              </w:rPr>
              <w:t>П.Чайковский</w:t>
            </w:r>
            <w:proofErr w:type="spellEnd"/>
            <w:r w:rsidRPr="0017464E">
              <w:rPr>
                <w:spacing w:val="-1"/>
                <w:w w:val="105"/>
                <w:sz w:val="15"/>
              </w:rPr>
              <w:t xml:space="preserve"> Концерт для скрипки с оркестром; </w:t>
            </w:r>
            <w:proofErr w:type="spellStart"/>
            <w:r w:rsidRPr="0017464E">
              <w:rPr>
                <w:spacing w:val="-1"/>
                <w:w w:val="105"/>
                <w:sz w:val="15"/>
              </w:rPr>
              <w:t>М.Глинка</w:t>
            </w:r>
            <w:proofErr w:type="spellEnd"/>
            <w:r w:rsidRPr="0017464E">
              <w:rPr>
                <w:spacing w:val="-1"/>
                <w:w w:val="105"/>
                <w:sz w:val="15"/>
              </w:rPr>
              <w:t xml:space="preserve"> хор "Славься", </w:t>
            </w:r>
            <w:proofErr w:type="spellStart"/>
            <w:r>
              <w:rPr>
                <w:spacing w:val="-1"/>
                <w:w w:val="105"/>
                <w:sz w:val="15"/>
              </w:rPr>
              <w:t>М.Мусоргский</w:t>
            </w:r>
            <w:proofErr w:type="spellEnd"/>
            <w:r w:rsidRPr="0017464E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"Картинки</w:t>
            </w:r>
            <w:r w:rsidRPr="0017464E">
              <w:rPr>
                <w:spacing w:val="-1"/>
                <w:w w:val="105"/>
                <w:sz w:val="15"/>
              </w:rPr>
              <w:t xml:space="preserve"> с выставки" на выбор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5716" w14:textId="77777777" w:rsidR="00161150" w:rsidRPr="0017464E" w:rsidRDefault="00161150" w:rsidP="00FC1E03">
            <w:pPr>
              <w:pStyle w:val="TableParagraph"/>
              <w:spacing w:line="266" w:lineRule="auto"/>
              <w:ind w:left="79" w:right="45"/>
              <w:rPr>
                <w:w w:val="105"/>
                <w:sz w:val="15"/>
              </w:rPr>
            </w:pPr>
            <w:proofErr w:type="spellStart"/>
            <w:r w:rsidRPr="0017464E">
              <w:rPr>
                <w:w w:val="105"/>
                <w:sz w:val="15"/>
              </w:rPr>
              <w:t>В.Шаинский</w:t>
            </w:r>
            <w:proofErr w:type="spellEnd"/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"Улыбка"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ADE1" w14:textId="77777777" w:rsidR="00161150" w:rsidRPr="0017464E" w:rsidRDefault="00161150" w:rsidP="00FC1E03">
            <w:pPr>
              <w:pStyle w:val="TableParagraph"/>
              <w:ind w:left="80"/>
              <w:rPr>
                <w:w w:val="105"/>
                <w:sz w:val="15"/>
              </w:rPr>
            </w:pPr>
            <w:r w:rsidRPr="0017464E">
              <w:rPr>
                <w:w w:val="105"/>
                <w:sz w:val="15"/>
              </w:rPr>
              <w:t xml:space="preserve">"Я-дирижер" </w:t>
            </w:r>
            <w:r>
              <w:rPr>
                <w:w w:val="105"/>
                <w:sz w:val="15"/>
              </w:rPr>
              <w:t>-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B54C7" w14:textId="77777777" w:rsidR="00161150" w:rsidRPr="0017464E" w:rsidRDefault="00161150" w:rsidP="00FC1E03">
            <w:pPr>
              <w:pStyle w:val="TableParagraph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  <w:p w14:paraId="6C900712" w14:textId="77777777" w:rsidR="00161150" w:rsidRPr="0017464E" w:rsidRDefault="00161150" w:rsidP="00FC1E03">
            <w:pPr>
              <w:pStyle w:val="TableParagraph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06.12.2022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20E4" w14:textId="77777777" w:rsidR="00161150" w:rsidRPr="0017464E" w:rsidRDefault="00161150" w:rsidP="00FC1E03">
            <w:pPr>
              <w:pStyle w:val="TableParagraph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Слушание музыки в исполнении</w:t>
            </w:r>
            <w:r w:rsidRPr="0017464E">
              <w:rPr>
                <w:w w:val="105"/>
                <w:sz w:val="15"/>
              </w:rPr>
              <w:t xml:space="preserve"> оркестра. Просмотр видеозаписи. </w:t>
            </w:r>
            <w:r>
              <w:rPr>
                <w:w w:val="105"/>
                <w:sz w:val="15"/>
              </w:rPr>
              <w:t>Диалог с учителем о роли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дирижёра.;</w:t>
            </w:r>
          </w:p>
          <w:p w14:paraId="0B36C5A4" w14:textId="77777777" w:rsidR="00161150" w:rsidRPr="0017464E" w:rsidRDefault="00161150" w:rsidP="00FC1E03">
            <w:pPr>
              <w:pStyle w:val="TableParagraph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«Я — дирижёр» — игра —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имитация дирижёрских жестов во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 звучания музыки.;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 и исполнение песен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соответствующей тематики.;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принципом</w:t>
            </w:r>
            <w:r w:rsidRPr="0017464E">
              <w:rPr>
                <w:w w:val="105"/>
                <w:sz w:val="15"/>
              </w:rPr>
              <w:t xml:space="preserve"> расположения </w:t>
            </w:r>
            <w:r>
              <w:rPr>
                <w:w w:val="105"/>
                <w:sz w:val="15"/>
              </w:rPr>
              <w:t>партий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партитуре.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 исполнение (с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ориентацией на нотную запись)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ритмической партитуры для 2—3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инструментов.;</w:t>
            </w:r>
          </w:p>
          <w:p w14:paraId="4F48CCF7" w14:textId="77777777" w:rsidR="00161150" w:rsidRPr="0017464E" w:rsidRDefault="00161150" w:rsidP="00FC1E03">
            <w:pPr>
              <w:pStyle w:val="TableParagraph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группам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сочинение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своего варианта ритмической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партитуры;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F5E6" w14:textId="77777777" w:rsidR="00161150" w:rsidRPr="0017464E" w:rsidRDefault="00161150" w:rsidP="00FC1E03">
            <w:pPr>
              <w:pStyle w:val="TableParagraph"/>
              <w:spacing w:line="266" w:lineRule="auto"/>
              <w:ind w:left="82" w:right="192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 w:rsidRPr="0017464E">
              <w:rPr>
                <w:spacing w:val="-1"/>
                <w:w w:val="105"/>
                <w:sz w:val="15"/>
              </w:rPr>
              <w:t xml:space="preserve"> опрос;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4E0D" w14:textId="77777777" w:rsidR="00161150" w:rsidRPr="0017464E" w:rsidRDefault="00161150" w:rsidP="00FC1E03">
            <w:pPr>
              <w:pStyle w:val="TableParagraph"/>
              <w:spacing w:line="266" w:lineRule="auto"/>
              <w:ind w:left="82" w:right="388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аудиозаписи,</w:t>
            </w:r>
            <w:r w:rsidRPr="0017464E">
              <w:rPr>
                <w:spacing w:val="-1"/>
                <w:w w:val="105"/>
                <w:sz w:val="15"/>
              </w:rPr>
              <w:t xml:space="preserve"> презентация</w:t>
            </w:r>
          </w:p>
        </w:tc>
      </w:tr>
      <w:tr w:rsidR="00161150" w:rsidRPr="0017464E" w14:paraId="2ED4140B" w14:textId="77777777" w:rsidTr="00161150">
        <w:trPr>
          <w:gridBefore w:val="1"/>
          <w:wBefore w:w="29" w:type="dxa"/>
          <w:trHeight w:val="2955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DD185" w14:textId="77777777" w:rsidR="00161150" w:rsidRPr="0017464E" w:rsidRDefault="00161150" w:rsidP="00FC1E03">
            <w:pPr>
              <w:pStyle w:val="TableParagrap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93D0" w14:textId="77777777" w:rsidR="00161150" w:rsidRPr="0017464E" w:rsidRDefault="00161150" w:rsidP="00FC1E03">
            <w:pPr>
              <w:pStyle w:val="TableParagraph"/>
              <w:spacing w:line="266" w:lineRule="auto"/>
              <w:ind w:right="63"/>
              <w:rPr>
                <w:spacing w:val="-2"/>
                <w:w w:val="105"/>
                <w:sz w:val="15"/>
              </w:rPr>
            </w:pPr>
            <w:r w:rsidRPr="0017464E">
              <w:rPr>
                <w:spacing w:val="-2"/>
                <w:w w:val="105"/>
                <w:sz w:val="15"/>
              </w:rPr>
              <w:t>Музыкальные инструменты. Фортепиано.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26AC0" w14:textId="77777777" w:rsidR="00161150" w:rsidRPr="0017464E" w:rsidRDefault="00161150" w:rsidP="00FC1E03">
            <w:pPr>
              <w:pStyle w:val="TableParagraph"/>
              <w:ind w:left="77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63FF0" w14:textId="77777777" w:rsidR="00161150" w:rsidRPr="0017464E" w:rsidRDefault="00161150" w:rsidP="00FC1E03">
            <w:pPr>
              <w:pStyle w:val="TableParagraph"/>
              <w:ind w:left="77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9B26" w14:textId="77777777" w:rsidR="00161150" w:rsidRPr="0017464E" w:rsidRDefault="00161150" w:rsidP="00FC1E03">
            <w:pPr>
              <w:pStyle w:val="TableParagraph"/>
              <w:ind w:left="78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FED26" w14:textId="77777777" w:rsidR="00161150" w:rsidRPr="0017464E" w:rsidRDefault="00161150" w:rsidP="00FC1E03">
            <w:pPr>
              <w:pStyle w:val="TableParagraph"/>
              <w:spacing w:line="266" w:lineRule="auto"/>
              <w:ind w:left="79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Музыкальные произведения </w:t>
            </w:r>
            <w:r w:rsidRPr="0017464E">
              <w:rPr>
                <w:spacing w:val="-1"/>
                <w:w w:val="105"/>
                <w:sz w:val="15"/>
              </w:rPr>
              <w:t xml:space="preserve">по выбору: П. И. Чайковский. Пьесы из «Детского альбома»: «Баба Яга», «Утренняя молитва», Марш деревянных </w:t>
            </w:r>
            <w:proofErr w:type="spellStart"/>
            <w:r w:rsidRPr="0017464E">
              <w:rPr>
                <w:spacing w:val="-1"/>
                <w:w w:val="105"/>
                <w:sz w:val="15"/>
              </w:rPr>
              <w:t>солдатиков</w:t>
            </w:r>
            <w:proofErr w:type="gramStart"/>
            <w:r w:rsidRPr="0017464E">
              <w:rPr>
                <w:spacing w:val="-1"/>
                <w:w w:val="105"/>
                <w:sz w:val="15"/>
              </w:rPr>
              <w:t>»,«</w:t>
            </w:r>
            <w:proofErr w:type="gramEnd"/>
            <w:r w:rsidRPr="0017464E">
              <w:rPr>
                <w:spacing w:val="-1"/>
                <w:w w:val="105"/>
                <w:sz w:val="15"/>
              </w:rPr>
              <w:t>Новая</w:t>
            </w:r>
            <w:proofErr w:type="spellEnd"/>
            <w:r w:rsidRPr="0017464E">
              <w:rPr>
                <w:spacing w:val="-1"/>
                <w:w w:val="105"/>
                <w:sz w:val="15"/>
              </w:rPr>
              <w:t xml:space="preserve"> кукла», «Болезнь куклы»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9BDD2" w14:textId="77777777" w:rsidR="00161150" w:rsidRPr="0017464E" w:rsidRDefault="00161150" w:rsidP="00FC1E03">
            <w:pPr>
              <w:pStyle w:val="TableParagraph"/>
              <w:spacing w:line="266" w:lineRule="auto"/>
              <w:ind w:left="79" w:right="45"/>
              <w:rPr>
                <w:w w:val="105"/>
                <w:sz w:val="15"/>
              </w:rPr>
            </w:pPr>
            <w:proofErr w:type="spellStart"/>
            <w:r w:rsidRPr="0017464E">
              <w:rPr>
                <w:w w:val="105"/>
                <w:sz w:val="15"/>
              </w:rPr>
              <w:t>Д.Кабалевский</w:t>
            </w:r>
            <w:proofErr w:type="spellEnd"/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"Наш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край"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3F428" w14:textId="77777777" w:rsidR="00161150" w:rsidRPr="0017464E" w:rsidRDefault="00161150" w:rsidP="00FC1E03">
            <w:pPr>
              <w:pStyle w:val="TableParagraph"/>
              <w:ind w:left="80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"Я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пианист"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A9EAF" w14:textId="77777777" w:rsidR="00161150" w:rsidRPr="0017464E" w:rsidRDefault="00161150" w:rsidP="00FC1E03">
            <w:pPr>
              <w:pStyle w:val="TableParagraph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13.12.2022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69F06" w14:textId="77777777" w:rsidR="00161150" w:rsidRPr="0017464E" w:rsidRDefault="00161150" w:rsidP="00FC1E03">
            <w:pPr>
              <w:pStyle w:val="TableParagraph"/>
              <w:ind w:left="81"/>
              <w:rPr>
                <w:w w:val="105"/>
                <w:sz w:val="15"/>
              </w:rPr>
            </w:pPr>
            <w:r w:rsidRPr="0017464E">
              <w:rPr>
                <w:w w:val="105"/>
                <w:sz w:val="15"/>
              </w:rPr>
              <w:t xml:space="preserve">Знакомство с многообразием </w:t>
            </w:r>
            <w:r>
              <w:rPr>
                <w:w w:val="105"/>
                <w:sz w:val="15"/>
              </w:rPr>
              <w:t>красок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фортепиано. Слушание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фортепианных пьес в исполнении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пианистов.;</w:t>
            </w:r>
          </w:p>
          <w:p w14:paraId="69DFA855" w14:textId="77777777" w:rsidR="00161150" w:rsidRPr="0017464E" w:rsidRDefault="00161150" w:rsidP="00FC1E03">
            <w:pPr>
              <w:pStyle w:val="TableParagraph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«Я — пианист» — игра —</w:t>
            </w:r>
            <w:r w:rsidRPr="0017464E">
              <w:rPr>
                <w:w w:val="105"/>
                <w:sz w:val="15"/>
              </w:rPr>
              <w:t xml:space="preserve"> имитация </w:t>
            </w:r>
            <w:r>
              <w:rPr>
                <w:w w:val="105"/>
                <w:sz w:val="15"/>
              </w:rPr>
              <w:t>исполнительских</w:t>
            </w:r>
            <w:r w:rsidRPr="0017464E">
              <w:rPr>
                <w:w w:val="105"/>
                <w:sz w:val="15"/>
              </w:rPr>
              <w:t xml:space="preserve"> движений </w:t>
            </w:r>
            <w:r>
              <w:rPr>
                <w:w w:val="105"/>
                <w:sz w:val="15"/>
              </w:rPr>
              <w:t>во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музыки.;</w:t>
            </w:r>
          </w:p>
          <w:p w14:paraId="4449A816" w14:textId="77777777" w:rsidR="00161150" w:rsidRPr="0017464E" w:rsidRDefault="00161150" w:rsidP="00FC1E03">
            <w:pPr>
              <w:pStyle w:val="TableParagraph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Слушание детских пьес на</w:t>
            </w:r>
            <w:r w:rsidRPr="0017464E">
              <w:rPr>
                <w:w w:val="105"/>
                <w:sz w:val="15"/>
              </w:rPr>
              <w:t xml:space="preserve"> фортепиано в исполнении </w:t>
            </w:r>
            <w:r>
              <w:rPr>
                <w:w w:val="105"/>
                <w:sz w:val="15"/>
              </w:rPr>
              <w:t>учителя.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Демонстрация возможностей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 (исполнение одной и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той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пьесы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тихо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громко,</w:t>
            </w:r>
          </w:p>
          <w:p w14:paraId="58C21A59" w14:textId="77777777" w:rsidR="00161150" w:rsidRPr="0017464E" w:rsidRDefault="00161150" w:rsidP="00FC1E03">
            <w:pPr>
              <w:pStyle w:val="TableParagraph"/>
              <w:ind w:left="8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в разных регистрах, разными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штрихами).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ансамбле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 w:rsidRPr="0017464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учителем2.;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9B7AD" w14:textId="77777777" w:rsidR="00161150" w:rsidRPr="0017464E" w:rsidRDefault="00161150" w:rsidP="00FC1E03">
            <w:pPr>
              <w:pStyle w:val="TableParagraph"/>
              <w:spacing w:line="266" w:lineRule="auto"/>
              <w:ind w:left="82" w:right="192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 w:rsidRPr="0017464E">
              <w:rPr>
                <w:spacing w:val="-1"/>
                <w:w w:val="105"/>
                <w:sz w:val="15"/>
              </w:rPr>
              <w:t xml:space="preserve"> опрос;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3E8A" w14:textId="77777777" w:rsidR="00161150" w:rsidRPr="0017464E" w:rsidRDefault="00161150" w:rsidP="00FC1E03">
            <w:pPr>
              <w:pStyle w:val="TableParagraph"/>
              <w:spacing w:line="266" w:lineRule="auto"/>
              <w:ind w:left="82" w:right="388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презентация,</w:t>
            </w:r>
            <w:r w:rsidRPr="0017464E">
              <w:rPr>
                <w:spacing w:val="-1"/>
                <w:w w:val="105"/>
                <w:sz w:val="15"/>
              </w:rPr>
              <w:t xml:space="preserve"> видео и аудиофайлы</w:t>
            </w:r>
          </w:p>
        </w:tc>
      </w:tr>
      <w:tr w:rsidR="00161150" w14:paraId="59970ADF" w14:textId="77777777" w:rsidTr="00161150">
        <w:trPr>
          <w:gridBefore w:val="1"/>
          <w:wBefore w:w="29" w:type="dxa"/>
          <w:trHeight w:val="333"/>
        </w:trPr>
        <w:tc>
          <w:tcPr>
            <w:tcW w:w="1711" w:type="dxa"/>
            <w:gridSpan w:val="2"/>
          </w:tcPr>
          <w:p w14:paraId="1911B0A8" w14:textId="77777777" w:rsidR="00161150" w:rsidRDefault="00161150" w:rsidP="00FC1E0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56B2DB85" w14:textId="77777777" w:rsidR="00161150" w:rsidRDefault="00161150" w:rsidP="00FC1E0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226" w:type="dxa"/>
            <w:gridSpan w:val="9"/>
          </w:tcPr>
          <w:p w14:paraId="269C69E4" w14:textId="77777777" w:rsidR="00161150" w:rsidRDefault="00161150" w:rsidP="00FC1E03">
            <w:pPr>
              <w:pStyle w:val="TableParagraph"/>
              <w:rPr>
                <w:sz w:val="14"/>
              </w:rPr>
            </w:pPr>
          </w:p>
        </w:tc>
      </w:tr>
      <w:tr w:rsidR="00161150" w:rsidRPr="00161150" w14:paraId="29D08213" w14:textId="77777777" w:rsidTr="00161150">
        <w:trPr>
          <w:gridBefore w:val="1"/>
          <w:wBefore w:w="29" w:type="dxa"/>
          <w:trHeight w:val="333"/>
        </w:trPr>
        <w:tc>
          <w:tcPr>
            <w:tcW w:w="15465" w:type="dxa"/>
            <w:gridSpan w:val="12"/>
          </w:tcPr>
          <w:p w14:paraId="1288EBF3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Модуль</w:t>
            </w:r>
            <w:r w:rsidRPr="00161150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5.</w:t>
            </w:r>
            <w:r w:rsidRPr="00161150">
              <w:rPr>
                <w:rFonts w:ascii="Times New Roman" w:eastAsia="Times New Roman" w:hAnsi="Times New Roman" w:cs="Times New Roman"/>
                <w:spacing w:val="-3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Духовная</w:t>
            </w:r>
            <w:r w:rsidRPr="00161150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музыка</w:t>
            </w:r>
          </w:p>
        </w:tc>
      </w:tr>
      <w:tr w:rsidR="00161150" w:rsidRPr="00161150" w14:paraId="7F892923" w14:textId="77777777" w:rsidTr="00161150">
        <w:trPr>
          <w:gridBefore w:val="1"/>
          <w:wBefore w:w="29" w:type="dxa"/>
          <w:trHeight w:val="3599"/>
        </w:trPr>
        <w:tc>
          <w:tcPr>
            <w:tcW w:w="439" w:type="dxa"/>
          </w:tcPr>
          <w:p w14:paraId="3F1AE09A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lastRenderedPageBreak/>
              <w:t>5.1.</w:t>
            </w:r>
          </w:p>
        </w:tc>
        <w:tc>
          <w:tcPr>
            <w:tcW w:w="1272" w:type="dxa"/>
          </w:tcPr>
          <w:p w14:paraId="05275BA6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right="465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Песни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верующих</w:t>
            </w:r>
          </w:p>
        </w:tc>
        <w:tc>
          <w:tcPr>
            <w:tcW w:w="528" w:type="dxa"/>
          </w:tcPr>
          <w:p w14:paraId="51F3B1C4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CF78A7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F87BE0A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6592520F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79" w:right="254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П.Чайковский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 "В церкви", Бородин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"Мужайся, княгиня" из оперы "Князь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Игорь",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Н.А.Римский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 - Корсаков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молитва</w:t>
            </w:r>
            <w:r w:rsidRPr="00161150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из</w:t>
            </w:r>
            <w:r w:rsidRPr="00161150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1</w:t>
            </w:r>
            <w:r w:rsidRPr="00161150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картины</w:t>
            </w:r>
            <w:r w:rsidRPr="00161150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3-го</w:t>
            </w:r>
            <w:r w:rsidRPr="00161150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действия</w:t>
            </w:r>
            <w:r w:rsidRPr="00161150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в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опере</w:t>
            </w:r>
          </w:p>
          <w:p w14:paraId="3962EDC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before="4" w:after="0" w:line="266" w:lineRule="auto"/>
              <w:ind w:left="79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"«Сказание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невидимом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граде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Китяже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"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по</w:t>
            </w:r>
            <w:r w:rsidRPr="00161150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выбору</w:t>
            </w:r>
          </w:p>
        </w:tc>
        <w:tc>
          <w:tcPr>
            <w:tcW w:w="1200" w:type="dxa"/>
          </w:tcPr>
          <w:p w14:paraId="2348CD73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79" w:right="122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 xml:space="preserve">детская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н.п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.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"Поспешают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к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Вифлеему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пастушки</w:t>
            </w:r>
          </w:p>
        </w:tc>
        <w:tc>
          <w:tcPr>
            <w:tcW w:w="1260" w:type="dxa"/>
          </w:tcPr>
          <w:p w14:paraId="3AFE8CAB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80" w:right="134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п.н.п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.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"Колыбельная"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(Божья Мать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Младенца на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руках</w:t>
            </w:r>
            <w:r w:rsidRPr="00161150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качала)</w:t>
            </w:r>
          </w:p>
        </w:tc>
        <w:tc>
          <w:tcPr>
            <w:tcW w:w="864" w:type="dxa"/>
          </w:tcPr>
          <w:p w14:paraId="5267586F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20.12.2022</w:t>
            </w:r>
          </w:p>
          <w:p w14:paraId="61B86BC5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before="20"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27.12.2022</w:t>
            </w:r>
          </w:p>
        </w:tc>
        <w:tc>
          <w:tcPr>
            <w:tcW w:w="2569" w:type="dxa"/>
          </w:tcPr>
          <w:p w14:paraId="7B0B4F6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Слушание, разучивание,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 вокальных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произведений религиозного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содержания.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Диалог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с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учителем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 характере музыки, манере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исполнения, выразительных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средствах.;</w:t>
            </w:r>
          </w:p>
          <w:p w14:paraId="7BF27018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before="4" w:after="0" w:line="266" w:lineRule="auto"/>
              <w:ind w:left="81" w:right="62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Знакомство с произведениями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светской музыки, в которых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воплощены молитвенные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интонации, используется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хоральный склад звучания.;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Просмотр документального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фильма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</w:t>
            </w:r>
            <w:r w:rsidRPr="00161150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значении</w:t>
            </w:r>
            <w:r w:rsidRPr="00161150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молитвы.;</w:t>
            </w:r>
          </w:p>
          <w:p w14:paraId="1EC339CA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before="5" w:after="0" w:line="266" w:lineRule="auto"/>
              <w:ind w:left="81" w:right="512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Рисование по мотивам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прослушанных музыкальных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произведений;</w:t>
            </w:r>
          </w:p>
        </w:tc>
        <w:tc>
          <w:tcPr>
            <w:tcW w:w="828" w:type="dxa"/>
          </w:tcPr>
          <w:p w14:paraId="428CB19B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2A865C2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82" w:right="406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презентация,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видео и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аудиозаписи</w:t>
            </w:r>
          </w:p>
        </w:tc>
      </w:tr>
      <w:tr w:rsidR="00161150" w:rsidRPr="00161150" w14:paraId="02B91E3D" w14:textId="77777777" w:rsidTr="00161150">
        <w:trPr>
          <w:gridBefore w:val="1"/>
          <w:wBefore w:w="29" w:type="dxa"/>
          <w:trHeight w:val="333"/>
        </w:trPr>
        <w:tc>
          <w:tcPr>
            <w:tcW w:w="1711" w:type="dxa"/>
            <w:gridSpan w:val="2"/>
          </w:tcPr>
          <w:p w14:paraId="4BFC2B0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Итого</w:t>
            </w:r>
            <w:r w:rsidRPr="00161150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по</w:t>
            </w:r>
            <w:r w:rsidRPr="00161150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240BD3E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2</w:t>
            </w:r>
          </w:p>
        </w:tc>
        <w:tc>
          <w:tcPr>
            <w:tcW w:w="13226" w:type="dxa"/>
            <w:gridSpan w:val="9"/>
          </w:tcPr>
          <w:p w14:paraId="74CD4AB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161150" w:rsidRPr="00161150" w14:paraId="601B2C49" w14:textId="77777777" w:rsidTr="00161150">
        <w:trPr>
          <w:gridBefore w:val="1"/>
          <w:wBefore w:w="29" w:type="dxa"/>
          <w:trHeight w:val="333"/>
        </w:trPr>
        <w:tc>
          <w:tcPr>
            <w:tcW w:w="15465" w:type="dxa"/>
            <w:gridSpan w:val="12"/>
          </w:tcPr>
          <w:p w14:paraId="12C9BB1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Модуль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6.</w:t>
            </w:r>
            <w:r w:rsidRPr="00161150">
              <w:rPr>
                <w:rFonts w:ascii="Times New Roman" w:eastAsia="Times New Roman" w:hAnsi="Times New Roman" w:cs="Times New Roman"/>
                <w:spacing w:val="-4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Народная</w:t>
            </w:r>
            <w:r w:rsidRPr="00161150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музыка</w:t>
            </w:r>
            <w:r w:rsidRPr="00161150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России</w:t>
            </w:r>
          </w:p>
        </w:tc>
      </w:tr>
      <w:tr w:rsidR="00161150" w:rsidRPr="00161150" w14:paraId="07142528" w14:textId="77777777" w:rsidTr="00161150">
        <w:trPr>
          <w:gridBefore w:val="1"/>
          <w:wBefore w:w="29" w:type="dxa"/>
          <w:trHeight w:val="2062"/>
        </w:trPr>
        <w:tc>
          <w:tcPr>
            <w:tcW w:w="439" w:type="dxa"/>
          </w:tcPr>
          <w:p w14:paraId="0D7ECF94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6.1.</w:t>
            </w:r>
          </w:p>
        </w:tc>
        <w:tc>
          <w:tcPr>
            <w:tcW w:w="1272" w:type="dxa"/>
          </w:tcPr>
          <w:p w14:paraId="54EE193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right="94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Край,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в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котором</w:t>
            </w:r>
            <w:r w:rsidRPr="00161150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ты</w:t>
            </w:r>
            <w:r w:rsidRPr="00161150">
              <w:rPr>
                <w:rFonts w:ascii="Times New Roman" w:eastAsia="Times New Roman" w:hAnsi="Times New Roman" w:cs="Times New Roman"/>
                <w:spacing w:val="-3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живёшь</w:t>
            </w:r>
          </w:p>
        </w:tc>
        <w:tc>
          <w:tcPr>
            <w:tcW w:w="528" w:type="dxa"/>
          </w:tcPr>
          <w:p w14:paraId="4D4917A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81D845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F6ABE3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6D0F4DAB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Николай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Рожин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—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Городищна</w:t>
            </w:r>
            <w:proofErr w:type="spellEnd"/>
          </w:p>
        </w:tc>
        <w:tc>
          <w:tcPr>
            <w:tcW w:w="1200" w:type="dxa"/>
          </w:tcPr>
          <w:p w14:paraId="7F237A4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79" w:right="32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Николай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Рожин —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Городищна</w:t>
            </w:r>
            <w:proofErr w:type="spellEnd"/>
          </w:p>
        </w:tc>
        <w:tc>
          <w:tcPr>
            <w:tcW w:w="1260" w:type="dxa"/>
          </w:tcPr>
          <w:p w14:paraId="0F17CC7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нет</w:t>
            </w:r>
          </w:p>
        </w:tc>
        <w:tc>
          <w:tcPr>
            <w:tcW w:w="864" w:type="dxa"/>
          </w:tcPr>
          <w:p w14:paraId="1F0AD74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57" w:right="42"/>
              <w:jc w:val="center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10.01.2023</w:t>
            </w:r>
          </w:p>
        </w:tc>
        <w:tc>
          <w:tcPr>
            <w:tcW w:w="2569" w:type="dxa"/>
          </w:tcPr>
          <w:p w14:paraId="7DF0A80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Разучивание, исполнение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образцов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традиционного фольклора своей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местности, песен, посвящённых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своей малой родине, песен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композиторов-земляков.;</w:t>
            </w:r>
          </w:p>
          <w:p w14:paraId="146B4FCB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before="3" w:after="0" w:line="266" w:lineRule="auto"/>
              <w:ind w:left="81" w:right="121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Диалог с учителем о музыкальных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традициях своего родного края.;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Просмотр</w:t>
            </w:r>
            <w:r w:rsidRPr="00161150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видеофильма</w:t>
            </w:r>
            <w:r w:rsidRPr="00161150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</w:t>
            </w:r>
            <w:r w:rsidRPr="00161150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культуре</w:t>
            </w:r>
            <w:r w:rsidRPr="00161150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родного</w:t>
            </w:r>
            <w:r w:rsidRPr="00161150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края.;</w:t>
            </w:r>
          </w:p>
        </w:tc>
        <w:tc>
          <w:tcPr>
            <w:tcW w:w="828" w:type="dxa"/>
          </w:tcPr>
          <w:p w14:paraId="73E0CF3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127AAB8E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82" w:right="401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аудиозапись,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презентация</w:t>
            </w:r>
          </w:p>
        </w:tc>
      </w:tr>
      <w:tr w:rsidR="00161150" w:rsidRPr="00161150" w14:paraId="3A972F52" w14:textId="77777777" w:rsidTr="00161150">
        <w:trPr>
          <w:gridBefore w:val="1"/>
          <w:wBefore w:w="29" w:type="dxa"/>
          <w:trHeight w:val="2062"/>
        </w:trPr>
        <w:tc>
          <w:tcPr>
            <w:tcW w:w="439" w:type="dxa"/>
          </w:tcPr>
          <w:p w14:paraId="2AE2165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6.2.</w:t>
            </w:r>
          </w:p>
        </w:tc>
        <w:tc>
          <w:tcPr>
            <w:tcW w:w="1272" w:type="dxa"/>
          </w:tcPr>
          <w:p w14:paraId="3E800B4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right="525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Русский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фольклор</w:t>
            </w:r>
          </w:p>
        </w:tc>
        <w:tc>
          <w:tcPr>
            <w:tcW w:w="528" w:type="dxa"/>
          </w:tcPr>
          <w:p w14:paraId="513C9BEC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D36886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01A83F8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2445AAAB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М.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И.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Глинка.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«Камаринская»</w:t>
            </w:r>
          </w:p>
        </w:tc>
        <w:tc>
          <w:tcPr>
            <w:tcW w:w="1200" w:type="dxa"/>
          </w:tcPr>
          <w:p w14:paraId="1FB1395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р.</w:t>
            </w:r>
            <w:r w:rsidRPr="00161150">
              <w:rPr>
                <w:rFonts w:ascii="Times New Roman" w:eastAsia="Times New Roman" w:hAnsi="Times New Roman" w:cs="Times New Roman"/>
                <w:spacing w:val="-3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н.</w:t>
            </w:r>
            <w:r w:rsidRPr="00161150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п.</w:t>
            </w:r>
          </w:p>
          <w:p w14:paraId="6CF1829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before="20" w:after="0" w:line="240" w:lineRule="auto"/>
              <w:ind w:left="79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«Дудочка»</w:t>
            </w:r>
          </w:p>
        </w:tc>
        <w:tc>
          <w:tcPr>
            <w:tcW w:w="1260" w:type="dxa"/>
          </w:tcPr>
          <w:p w14:paraId="082AC4DA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р.</w:t>
            </w:r>
            <w:r w:rsidRPr="00161150">
              <w:rPr>
                <w:rFonts w:ascii="Times New Roman" w:eastAsia="Times New Roman" w:hAnsi="Times New Roman" w:cs="Times New Roman"/>
                <w:spacing w:val="-3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н.</w:t>
            </w:r>
            <w:r w:rsidRPr="00161150">
              <w:rPr>
                <w:rFonts w:ascii="Times New Roman" w:eastAsia="Times New Roman" w:hAnsi="Times New Roman" w:cs="Times New Roman"/>
                <w:spacing w:val="-2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п.</w:t>
            </w:r>
          </w:p>
          <w:p w14:paraId="6BCEA075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before="20" w:after="0" w:line="240" w:lineRule="auto"/>
              <w:ind w:left="80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«Калинка»</w:t>
            </w:r>
          </w:p>
        </w:tc>
        <w:tc>
          <w:tcPr>
            <w:tcW w:w="864" w:type="dxa"/>
          </w:tcPr>
          <w:p w14:paraId="70EE8A5C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57" w:right="42"/>
              <w:jc w:val="center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17.01.2023</w:t>
            </w:r>
          </w:p>
        </w:tc>
        <w:tc>
          <w:tcPr>
            <w:tcW w:w="2569" w:type="dxa"/>
          </w:tcPr>
          <w:p w14:paraId="0A3ECDF5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Разучивание, исполнение русских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народных песен разных жанров.;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Участие в коллективной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традиционной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музыкальной игре.;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Сочинение мелодий, вокальная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импровизация на основе текстов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игрового детского фольклора.;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Ритмическая импровизация,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сочинение аккомпанемента на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ударных инструментах к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изученным народным песням.;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 на клавишных или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духовых инструментах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(фортепиано,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синтезатор, свирель,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блокфлейта, мелодика и др.)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мелодий народных песен,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прослеживание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мелодии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по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нотной</w:t>
            </w:r>
            <w:r w:rsidRPr="00161150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записи;</w:t>
            </w:r>
          </w:p>
        </w:tc>
        <w:tc>
          <w:tcPr>
            <w:tcW w:w="828" w:type="dxa"/>
          </w:tcPr>
          <w:p w14:paraId="266FDE16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2CA7C0AB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82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аудиозаписи</w:t>
            </w:r>
          </w:p>
        </w:tc>
      </w:tr>
      <w:tr w:rsidR="00161150" w:rsidRPr="00161150" w14:paraId="6AA52422" w14:textId="77777777" w:rsidTr="00161150">
        <w:trPr>
          <w:gridBefore w:val="1"/>
          <w:wBefore w:w="29" w:type="dxa"/>
          <w:trHeight w:val="333"/>
        </w:trPr>
        <w:tc>
          <w:tcPr>
            <w:tcW w:w="1711" w:type="dxa"/>
            <w:gridSpan w:val="2"/>
          </w:tcPr>
          <w:p w14:paraId="54FF366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Итого</w:t>
            </w:r>
            <w:r w:rsidRPr="00161150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по</w:t>
            </w:r>
            <w:r w:rsidRPr="00161150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5DD6F08C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2</w:t>
            </w:r>
          </w:p>
        </w:tc>
        <w:tc>
          <w:tcPr>
            <w:tcW w:w="13226" w:type="dxa"/>
            <w:gridSpan w:val="9"/>
          </w:tcPr>
          <w:p w14:paraId="19D7109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161150" w:rsidRPr="00161150" w14:paraId="22FAFB57" w14:textId="77777777" w:rsidTr="00161150">
        <w:trPr>
          <w:trHeight w:val="333"/>
        </w:trPr>
        <w:tc>
          <w:tcPr>
            <w:tcW w:w="15494" w:type="dxa"/>
            <w:gridSpan w:val="13"/>
          </w:tcPr>
          <w:p w14:paraId="5C682908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Модуль 7. </w:t>
            </w:r>
            <w:r w:rsidRPr="00161150">
              <w:rPr>
                <w:rFonts w:ascii="Times New Roman" w:eastAsia="Times New Roman" w:hAnsi="Times New Roman" w:cs="Times New Roman"/>
                <w:b/>
                <w:sz w:val="15"/>
              </w:rPr>
              <w:t>Музыка в жизни человека</w:t>
            </w:r>
          </w:p>
        </w:tc>
      </w:tr>
      <w:tr w:rsidR="00161150" w:rsidRPr="00161150" w14:paraId="41DED6FF" w14:textId="77777777" w:rsidTr="00161150">
        <w:trPr>
          <w:trHeight w:val="3791"/>
        </w:trPr>
        <w:tc>
          <w:tcPr>
            <w:tcW w:w="468" w:type="dxa"/>
            <w:gridSpan w:val="2"/>
          </w:tcPr>
          <w:p w14:paraId="1188ED82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lastRenderedPageBreak/>
              <w:t>7.1.</w:t>
            </w:r>
          </w:p>
        </w:tc>
        <w:tc>
          <w:tcPr>
            <w:tcW w:w="1272" w:type="dxa"/>
          </w:tcPr>
          <w:p w14:paraId="4D0C50D8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Музыкальные пейзажи</w:t>
            </w:r>
          </w:p>
        </w:tc>
        <w:tc>
          <w:tcPr>
            <w:tcW w:w="528" w:type="dxa"/>
          </w:tcPr>
          <w:p w14:paraId="6C864648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2</w:t>
            </w:r>
          </w:p>
        </w:tc>
        <w:tc>
          <w:tcPr>
            <w:tcW w:w="1104" w:type="dxa"/>
          </w:tcPr>
          <w:p w14:paraId="764333DC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1140" w:type="dxa"/>
          </w:tcPr>
          <w:p w14:paraId="0B297AEF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2881" w:type="dxa"/>
          </w:tcPr>
          <w:p w14:paraId="515DC79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Музыкальные произведения по выбору: М. П. Мусоргский. Сюита «Картинки с выставки» (в оркестровке М. Равеля); А. Алябьев «Вечерний звон».</w:t>
            </w:r>
          </w:p>
          <w:p w14:paraId="15BFB2FF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Музыкальные произведения по выбору: А. </w:t>
            </w:r>
            <w:proofErr w:type="spellStart"/>
            <w:proofErr w:type="gram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Варламов.«</w:t>
            </w:r>
            <w:proofErr w:type="gramEnd"/>
            <w:r w:rsidRPr="00161150">
              <w:rPr>
                <w:rFonts w:ascii="Times New Roman" w:eastAsia="Times New Roman" w:hAnsi="Times New Roman" w:cs="Times New Roman"/>
                <w:sz w:val="15"/>
              </w:rPr>
              <w:t>Горные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 вершины» (сл. М. Лермонтова); Г.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В.Свиридов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 «Весна.</w:t>
            </w:r>
          </w:p>
          <w:p w14:paraId="764295C2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Осень»; П.</w:t>
            </w:r>
          </w:p>
          <w:p w14:paraId="73782B5C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И.Чайковский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. Пьесы «Осенняя песня» </w:t>
            </w:r>
            <w:proofErr w:type="spellStart"/>
            <w:proofErr w:type="gram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и«</w:t>
            </w:r>
            <w:proofErr w:type="gramEnd"/>
            <w:r w:rsidRPr="00161150">
              <w:rPr>
                <w:rFonts w:ascii="Times New Roman" w:eastAsia="Times New Roman" w:hAnsi="Times New Roman" w:cs="Times New Roman"/>
                <w:sz w:val="15"/>
              </w:rPr>
              <w:t>Подснежник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>» из цикла «Времена года</w:t>
            </w:r>
          </w:p>
        </w:tc>
        <w:tc>
          <w:tcPr>
            <w:tcW w:w="1200" w:type="dxa"/>
          </w:tcPr>
          <w:p w14:paraId="64245A3C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"Песенка о солнышке, радуге и радости "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И.Кадомцева</w:t>
            </w:r>
            <w:proofErr w:type="spellEnd"/>
          </w:p>
        </w:tc>
        <w:tc>
          <w:tcPr>
            <w:tcW w:w="1260" w:type="dxa"/>
          </w:tcPr>
          <w:p w14:paraId="61A6ACB3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игра "Угадай моё настроение</w:t>
            </w:r>
          </w:p>
        </w:tc>
        <w:tc>
          <w:tcPr>
            <w:tcW w:w="864" w:type="dxa"/>
          </w:tcPr>
          <w:p w14:paraId="523C475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24.01.2023</w:t>
            </w:r>
          </w:p>
          <w:p w14:paraId="6D8A89AF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31.01.2023</w:t>
            </w:r>
          </w:p>
        </w:tc>
        <w:tc>
          <w:tcPr>
            <w:tcW w:w="2569" w:type="dxa"/>
          </w:tcPr>
          <w:p w14:paraId="76D0E2A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</w:t>
            </w:r>
          </w:p>
          <w:p w14:paraId="4694FA76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с произведениями 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14:paraId="5C596532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Рисование «услышанных» пейзажей и/или абстрактная живопись — передача настроения цветом, точками, линиями.;</w:t>
            </w:r>
          </w:p>
          <w:p w14:paraId="6C8C115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Игра-импровизация «Угадай моё настроение»;</w:t>
            </w:r>
          </w:p>
        </w:tc>
        <w:tc>
          <w:tcPr>
            <w:tcW w:w="828" w:type="dxa"/>
          </w:tcPr>
          <w:p w14:paraId="54814EAE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Устный опрос;</w:t>
            </w:r>
          </w:p>
        </w:tc>
        <w:tc>
          <w:tcPr>
            <w:tcW w:w="1380" w:type="dxa"/>
          </w:tcPr>
          <w:p w14:paraId="7FB44598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презентация, видео и аудиозаписи</w:t>
            </w:r>
          </w:p>
        </w:tc>
      </w:tr>
      <w:tr w:rsidR="00161150" w:rsidRPr="00161150" w14:paraId="1E80E4DC" w14:textId="77777777" w:rsidTr="00161150">
        <w:trPr>
          <w:trHeight w:val="4559"/>
        </w:trPr>
        <w:tc>
          <w:tcPr>
            <w:tcW w:w="468" w:type="dxa"/>
            <w:gridSpan w:val="2"/>
          </w:tcPr>
          <w:p w14:paraId="1CEADB5E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7.2.</w:t>
            </w:r>
          </w:p>
        </w:tc>
        <w:tc>
          <w:tcPr>
            <w:tcW w:w="1272" w:type="dxa"/>
          </w:tcPr>
          <w:p w14:paraId="78EE59BF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Музыкальные портреты</w:t>
            </w:r>
          </w:p>
        </w:tc>
        <w:tc>
          <w:tcPr>
            <w:tcW w:w="528" w:type="dxa"/>
          </w:tcPr>
          <w:p w14:paraId="6AF5E1DB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2</w:t>
            </w:r>
          </w:p>
        </w:tc>
        <w:tc>
          <w:tcPr>
            <w:tcW w:w="1104" w:type="dxa"/>
          </w:tcPr>
          <w:p w14:paraId="75E676EE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1140" w:type="dxa"/>
          </w:tcPr>
          <w:p w14:paraId="256D89B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2881" w:type="dxa"/>
          </w:tcPr>
          <w:p w14:paraId="7648F1B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С.Прокофьев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 "Болтунья"</w:t>
            </w:r>
          </w:p>
        </w:tc>
        <w:tc>
          <w:tcPr>
            <w:tcW w:w="1200" w:type="dxa"/>
          </w:tcPr>
          <w:p w14:paraId="676D06B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"Песенка о бабушке" В. Шаинский, "Вот какая бабушка"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Т.Попатенко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 или др. по выбору</w:t>
            </w:r>
          </w:p>
        </w:tc>
        <w:tc>
          <w:tcPr>
            <w:tcW w:w="1260" w:type="dxa"/>
          </w:tcPr>
          <w:p w14:paraId="5CA683A6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игра "Угадай мой характер"</w:t>
            </w:r>
          </w:p>
        </w:tc>
        <w:tc>
          <w:tcPr>
            <w:tcW w:w="864" w:type="dxa"/>
          </w:tcPr>
          <w:p w14:paraId="7B155EDA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07.02.2023</w:t>
            </w:r>
          </w:p>
          <w:p w14:paraId="7DE4D27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14.02.2023</w:t>
            </w:r>
          </w:p>
        </w:tc>
        <w:tc>
          <w:tcPr>
            <w:tcW w:w="2569" w:type="dxa"/>
          </w:tcPr>
          <w:p w14:paraId="4E6A45FE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Слушание произведений вокальной, программной инструментальной музыки, посвящённой образам людей, сказочных персонажей.</w:t>
            </w:r>
          </w:p>
          <w:p w14:paraId="5E0BEE6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Подбор эпитетов для описания настроения, характера музыки. Сопоставление музыки с произведениями изобразительного искусства;</w:t>
            </w:r>
          </w:p>
          <w:p w14:paraId="0AC4AF32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Двигательная импровизация в образе героя музыкального произведения;</w:t>
            </w:r>
          </w:p>
          <w:p w14:paraId="3681CE3B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Разучивание,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харáктерное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 исполнение песни — портретной зарисовки;</w:t>
            </w:r>
          </w:p>
          <w:p w14:paraId="2CD188B3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Рисование, лепка героя музыкального произведения; Игра-импровизация «Угадай мой характер»;</w:t>
            </w:r>
          </w:p>
          <w:p w14:paraId="7D75F7A4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Инсценировка — импровизация в жанре кукольного/теневого театра с помощью кукол, силуэтов и др.;</w:t>
            </w:r>
          </w:p>
        </w:tc>
        <w:tc>
          <w:tcPr>
            <w:tcW w:w="828" w:type="dxa"/>
          </w:tcPr>
          <w:p w14:paraId="31AA4CC2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Устный опрос;</w:t>
            </w:r>
          </w:p>
        </w:tc>
        <w:tc>
          <w:tcPr>
            <w:tcW w:w="1380" w:type="dxa"/>
          </w:tcPr>
          <w:p w14:paraId="6D4F83D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аудиозаписи</w:t>
            </w:r>
          </w:p>
        </w:tc>
      </w:tr>
      <w:tr w:rsidR="00161150" w14:paraId="3B6B6541" w14:textId="77777777" w:rsidTr="00161150">
        <w:trPr>
          <w:trHeight w:val="4559"/>
        </w:trPr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8902E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lastRenderedPageBreak/>
              <w:t>7.3.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20C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Какой же праздник без музыки?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5897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79616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5AD93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0A33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Музыкальные произведения по выбору: Слова и музыка П. Синявского.</w:t>
            </w:r>
          </w:p>
          <w:p w14:paraId="2D3335E6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«Рождественская песенка»; народные славянские песнопения. «Добрый тебе вечер», «Рождественское чудо»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7911F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Музыкальные произведения по выбору:</w:t>
            </w:r>
          </w:p>
          <w:p w14:paraId="5777209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«Полянка»,</w:t>
            </w:r>
          </w:p>
          <w:p w14:paraId="1029070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«Проводы зимы»,</w:t>
            </w:r>
          </w:p>
          <w:p w14:paraId="10FFAC2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«Березонька кудрявая, кудрявая, моложавая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B28E2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«Ай, как мы масленицу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дожидали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>»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3718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28.02.2023</w:t>
            </w:r>
          </w:p>
          <w:p w14:paraId="613AA17B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07.03.2023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1DF0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Диалог с учителем о значении музыки на празднике; Слушание произведений торжественного, праздничного характера. «Дирижирование» фрагментами произведений.</w:t>
            </w:r>
          </w:p>
          <w:p w14:paraId="5CE4CB6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Конкурс на лучшего «дирижёра»; Разучивание и исполнение тематических песен к ближайшему празднику;</w:t>
            </w:r>
          </w:p>
          <w:p w14:paraId="505B33E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Проблемная ситуация: почему на праздниках обязательно звучит музыка?;</w:t>
            </w:r>
          </w:p>
          <w:p w14:paraId="55E34C28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Запись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видеооткрытки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 с музыкальным поздравлением; Групповые творческие шутливые двигательные импровизации</w:t>
            </w:r>
          </w:p>
          <w:p w14:paraId="0BED848F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«Цирковая труппа»;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3164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Устный опрос;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966D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рэш</w:t>
            </w:r>
            <w:proofErr w:type="spellEnd"/>
          </w:p>
        </w:tc>
      </w:tr>
      <w:tr w:rsidR="00161150" w14:paraId="60ED0841" w14:textId="77777777" w:rsidTr="00161150">
        <w:trPr>
          <w:trHeight w:val="4559"/>
        </w:trPr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840F6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7.4.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E8BF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Музыка на войне, музыка о войне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DB6E3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DF19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A008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15C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Р. Шуман. «Грезы»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94C2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А. Вайнер</w:t>
            </w:r>
          </w:p>
          <w:p w14:paraId="202A5E9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«Мой дедушка- герой»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C719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нет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B5C8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14.03.2023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59CE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исполнения;</w:t>
            </w:r>
          </w:p>
          <w:p w14:paraId="07F1E465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создавалась?; Сочинение новой песни о войне;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9EC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Устный опрос;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F18F4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аудиозаписи, презентация</w:t>
            </w:r>
          </w:p>
        </w:tc>
      </w:tr>
      <w:tr w:rsidR="00161150" w14:paraId="6E3789C9" w14:textId="77777777" w:rsidTr="00161150">
        <w:trPr>
          <w:trHeight w:val="333"/>
        </w:trPr>
        <w:tc>
          <w:tcPr>
            <w:tcW w:w="1740" w:type="dxa"/>
            <w:gridSpan w:val="3"/>
          </w:tcPr>
          <w:p w14:paraId="006287A0" w14:textId="77777777" w:rsidR="00161150" w:rsidRDefault="00161150" w:rsidP="00FC1E03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5EF9BFB8" w14:textId="77777777" w:rsidR="00161150" w:rsidRDefault="00161150" w:rsidP="00FC1E0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3226" w:type="dxa"/>
            <w:gridSpan w:val="9"/>
          </w:tcPr>
          <w:p w14:paraId="2E3CD156" w14:textId="77777777" w:rsidR="00161150" w:rsidRDefault="00161150" w:rsidP="00FC1E03">
            <w:pPr>
              <w:pStyle w:val="TableParagraph"/>
              <w:rPr>
                <w:sz w:val="14"/>
              </w:rPr>
            </w:pPr>
          </w:p>
        </w:tc>
      </w:tr>
    </w:tbl>
    <w:p w14:paraId="63ADD10A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494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1272"/>
        <w:gridCol w:w="528"/>
        <w:gridCol w:w="1104"/>
        <w:gridCol w:w="1140"/>
        <w:gridCol w:w="2881"/>
        <w:gridCol w:w="1200"/>
        <w:gridCol w:w="1260"/>
        <w:gridCol w:w="864"/>
        <w:gridCol w:w="2569"/>
        <w:gridCol w:w="828"/>
        <w:gridCol w:w="1380"/>
      </w:tblGrid>
      <w:tr w:rsidR="00161150" w:rsidRPr="00161150" w14:paraId="17FACE7E" w14:textId="77777777" w:rsidTr="00AF36DC">
        <w:trPr>
          <w:trHeight w:val="333"/>
        </w:trPr>
        <w:tc>
          <w:tcPr>
            <w:tcW w:w="15494" w:type="dxa"/>
            <w:gridSpan w:val="12"/>
          </w:tcPr>
          <w:p w14:paraId="1E39519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lastRenderedPageBreak/>
              <w:t>Модуль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8.</w:t>
            </w:r>
            <w:r w:rsidRPr="00161150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Музыкальная</w:t>
            </w:r>
            <w:r w:rsidRPr="00161150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b/>
                <w:w w:val="105"/>
                <w:sz w:val="15"/>
              </w:rPr>
              <w:t>грамота</w:t>
            </w:r>
          </w:p>
        </w:tc>
      </w:tr>
      <w:tr w:rsidR="00161150" w:rsidRPr="00161150" w14:paraId="2F77C32B" w14:textId="77777777" w:rsidTr="00AF36DC">
        <w:trPr>
          <w:trHeight w:val="3214"/>
        </w:trPr>
        <w:tc>
          <w:tcPr>
            <w:tcW w:w="468" w:type="dxa"/>
          </w:tcPr>
          <w:p w14:paraId="0BD06EB3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8.1.</w:t>
            </w:r>
          </w:p>
        </w:tc>
        <w:tc>
          <w:tcPr>
            <w:tcW w:w="1272" w:type="dxa"/>
          </w:tcPr>
          <w:p w14:paraId="563381F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Высота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звуков</w:t>
            </w:r>
          </w:p>
        </w:tc>
        <w:tc>
          <w:tcPr>
            <w:tcW w:w="528" w:type="dxa"/>
          </w:tcPr>
          <w:p w14:paraId="110E091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27FBD2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98950EC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0</w:t>
            </w:r>
          </w:p>
        </w:tc>
        <w:tc>
          <w:tcPr>
            <w:tcW w:w="2881" w:type="dxa"/>
          </w:tcPr>
          <w:p w14:paraId="03F244F4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79" w:right="52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Музыкальные произведения по выбору: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П. И. Чайковский Первый концерт для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фортепиано с оркестром (1 часть); С. В.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Рахманинов.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«Вокализ»,</w:t>
            </w:r>
            <w:r w:rsidRPr="00161150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Второй</w:t>
            </w:r>
            <w:r w:rsidRPr="00161150">
              <w:rPr>
                <w:rFonts w:ascii="Times New Roman" w:eastAsia="Times New Roman" w:hAnsi="Times New Roman" w:cs="Times New Roman"/>
                <w:spacing w:val="-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концерт</w:t>
            </w:r>
            <w:r w:rsidRPr="00161150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для</w:t>
            </w:r>
            <w:r w:rsidRPr="00161150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фортепиано</w:t>
            </w:r>
            <w:r w:rsidRPr="00161150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с</w:t>
            </w:r>
            <w:r w:rsidRPr="00161150">
              <w:rPr>
                <w:rFonts w:ascii="Times New Roman" w:eastAsia="Times New Roman" w:hAnsi="Times New Roman" w:cs="Times New Roman"/>
                <w:spacing w:val="-4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оркестром</w:t>
            </w:r>
            <w:r w:rsidRPr="00161150">
              <w:rPr>
                <w:rFonts w:ascii="Times New Roman" w:eastAsia="Times New Roman" w:hAnsi="Times New Roman" w:cs="Times New Roman"/>
                <w:spacing w:val="-5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(начало)</w:t>
            </w:r>
          </w:p>
        </w:tc>
        <w:tc>
          <w:tcPr>
            <w:tcW w:w="1200" w:type="dxa"/>
          </w:tcPr>
          <w:p w14:paraId="004C089B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79" w:right="28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"Три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пингвина"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А.Варламов</w:t>
            </w:r>
            <w:proofErr w:type="spellEnd"/>
          </w:p>
        </w:tc>
        <w:tc>
          <w:tcPr>
            <w:tcW w:w="1260" w:type="dxa"/>
          </w:tcPr>
          <w:p w14:paraId="7FF2CC1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80" w:right="131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игры "Качели",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"Лилипуты и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великаны"</w:t>
            </w:r>
          </w:p>
        </w:tc>
        <w:tc>
          <w:tcPr>
            <w:tcW w:w="864" w:type="dxa"/>
          </w:tcPr>
          <w:p w14:paraId="208D826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57" w:right="42"/>
              <w:jc w:val="center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28.03.2023</w:t>
            </w:r>
          </w:p>
        </w:tc>
        <w:tc>
          <w:tcPr>
            <w:tcW w:w="2569" w:type="dxa"/>
          </w:tcPr>
          <w:p w14:paraId="6FCF7F4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81" w:right="123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Освоение понятий «выше-ниже».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Определение на слух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принадлежности звуков к одному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из регистров. Прослеживание по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нотной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записи</w:t>
            </w:r>
            <w:r w:rsidRPr="00161150">
              <w:rPr>
                <w:rFonts w:ascii="Times New Roman" w:eastAsia="Times New Roman" w:hAnsi="Times New Roman" w:cs="Times New Roman"/>
                <w:spacing w:val="-8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отдельных</w:t>
            </w:r>
            <w:r w:rsidRPr="00161150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мотивов,</w:t>
            </w:r>
            <w:r w:rsidRPr="00161150">
              <w:rPr>
                <w:rFonts w:ascii="Times New Roman" w:eastAsia="Times New Roman" w:hAnsi="Times New Roman" w:cs="Times New Roman"/>
                <w:spacing w:val="-3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фрагментов знакомых песен,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вычленение знакомых нот, знаков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альтерации.;</w:t>
            </w:r>
          </w:p>
          <w:p w14:paraId="0651CD6A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before="5" w:after="0" w:line="266" w:lineRule="auto"/>
              <w:ind w:left="81" w:right="29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Наблюдение за изменением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музыкального образа при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изменении регистра.;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Исполнение на клавишных или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 xml:space="preserve">духовых инструментах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попевок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,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кратких мелодий по нотам.;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Выполнение упражнений на</w:t>
            </w:r>
            <w:r w:rsidRPr="00161150">
              <w:rPr>
                <w:rFonts w:ascii="Times New Roman" w:eastAsia="Times New Roman" w:hAnsi="Times New Roman" w:cs="Times New Roman"/>
                <w:spacing w:val="1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виртуальной</w:t>
            </w:r>
            <w:r w:rsidRPr="00161150">
              <w:rPr>
                <w:rFonts w:ascii="Times New Roman" w:eastAsia="Times New Roman" w:hAnsi="Times New Roman" w:cs="Times New Roman"/>
                <w:spacing w:val="-3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клавиатуре;</w:t>
            </w:r>
          </w:p>
        </w:tc>
        <w:tc>
          <w:tcPr>
            <w:tcW w:w="828" w:type="dxa"/>
          </w:tcPr>
          <w:p w14:paraId="0B42051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82" w:right="192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Устный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7ECA3C4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ind w:left="82" w:right="388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</w:rPr>
              <w:t>аудиозаписи,</w:t>
            </w:r>
            <w:r w:rsidRPr="00161150">
              <w:rPr>
                <w:rFonts w:ascii="Times New Roman" w:eastAsia="Times New Roman" w:hAnsi="Times New Roman" w:cs="Times New Roman"/>
                <w:spacing w:val="-37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презентация</w:t>
            </w:r>
          </w:p>
        </w:tc>
      </w:tr>
      <w:tr w:rsidR="00161150" w:rsidRPr="00161150" w14:paraId="16F87ABF" w14:textId="77777777" w:rsidTr="00AF36DC">
        <w:trPr>
          <w:trHeight w:val="333"/>
        </w:trPr>
        <w:tc>
          <w:tcPr>
            <w:tcW w:w="1740" w:type="dxa"/>
            <w:gridSpan w:val="2"/>
          </w:tcPr>
          <w:p w14:paraId="20870BD6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Итого</w:t>
            </w:r>
            <w:r w:rsidRPr="00161150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по</w:t>
            </w:r>
            <w:r w:rsidRPr="00161150">
              <w:rPr>
                <w:rFonts w:ascii="Times New Roman" w:eastAsia="Times New Roman" w:hAnsi="Times New Roman" w:cs="Times New Roman"/>
                <w:spacing w:val="-6"/>
                <w:w w:val="105"/>
                <w:sz w:val="15"/>
              </w:rPr>
              <w:t xml:space="preserve"> </w:t>
            </w:r>
            <w:r w:rsidRPr="00161150">
              <w:rPr>
                <w:rFonts w:ascii="Times New Roman" w:eastAsia="Times New Roman" w:hAnsi="Times New Roman" w:cs="Times New Roman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77DDC198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w w:val="104"/>
                <w:sz w:val="15"/>
              </w:rPr>
              <w:t>1</w:t>
            </w:r>
          </w:p>
        </w:tc>
        <w:tc>
          <w:tcPr>
            <w:tcW w:w="13226" w:type="dxa"/>
            <w:gridSpan w:val="9"/>
          </w:tcPr>
          <w:p w14:paraId="1158CE8C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161150" w:rsidRPr="00161150" w14:paraId="1F9D0065" w14:textId="77777777" w:rsidTr="00AF36DC">
        <w:trPr>
          <w:trHeight w:val="333"/>
        </w:trPr>
        <w:tc>
          <w:tcPr>
            <w:tcW w:w="15494" w:type="dxa"/>
            <w:gridSpan w:val="12"/>
          </w:tcPr>
          <w:p w14:paraId="5589B97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Модуль 9. </w:t>
            </w:r>
            <w:r w:rsidRPr="00161150">
              <w:rPr>
                <w:rFonts w:ascii="Times New Roman" w:eastAsia="Times New Roman" w:hAnsi="Times New Roman" w:cs="Times New Roman"/>
                <w:b/>
                <w:sz w:val="15"/>
              </w:rPr>
              <w:t>Музыка народов мира</w:t>
            </w:r>
          </w:p>
        </w:tc>
      </w:tr>
      <w:tr w:rsidR="00161150" w:rsidRPr="00161150" w14:paraId="70E2C24A" w14:textId="77777777" w:rsidTr="00AF36DC">
        <w:trPr>
          <w:trHeight w:val="4940"/>
        </w:trPr>
        <w:tc>
          <w:tcPr>
            <w:tcW w:w="468" w:type="dxa"/>
          </w:tcPr>
          <w:p w14:paraId="6524E753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9.1.</w:t>
            </w:r>
          </w:p>
        </w:tc>
        <w:tc>
          <w:tcPr>
            <w:tcW w:w="1272" w:type="dxa"/>
          </w:tcPr>
          <w:p w14:paraId="53CB43A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Музыка наших соседей</w:t>
            </w:r>
          </w:p>
        </w:tc>
        <w:tc>
          <w:tcPr>
            <w:tcW w:w="528" w:type="dxa"/>
          </w:tcPr>
          <w:p w14:paraId="37F02C99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2</w:t>
            </w:r>
          </w:p>
        </w:tc>
        <w:tc>
          <w:tcPr>
            <w:tcW w:w="1104" w:type="dxa"/>
          </w:tcPr>
          <w:p w14:paraId="13EBC0E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1140" w:type="dxa"/>
          </w:tcPr>
          <w:p w14:paraId="56531C4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2881" w:type="dxa"/>
          </w:tcPr>
          <w:p w14:paraId="4D71A863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Музыкальные произведения по выбору: б. н. </w:t>
            </w:r>
            <w:proofErr w:type="gram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п.«</w:t>
            </w:r>
            <w:proofErr w:type="spellStart"/>
            <w:proofErr w:type="gramEnd"/>
            <w:r w:rsidRPr="00161150">
              <w:rPr>
                <w:rFonts w:ascii="Times New Roman" w:eastAsia="Times New Roman" w:hAnsi="Times New Roman" w:cs="Times New Roman"/>
                <w:sz w:val="15"/>
              </w:rPr>
              <w:t>Дударики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>-дудари», казахская народная песня «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Богенбай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 батыр», кюй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Курмангазы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 «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Балбырауын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» в исполнении домбры,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у.н.т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>. "Гопак", "Молдовеняска"</w:t>
            </w:r>
          </w:p>
        </w:tc>
        <w:tc>
          <w:tcPr>
            <w:tcW w:w="1200" w:type="dxa"/>
          </w:tcPr>
          <w:p w14:paraId="1C55C5D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г.н.п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 "</w:t>
            </w:r>
            <w:proofErr w:type="gramStart"/>
            <w:r w:rsidRPr="00161150">
              <w:rPr>
                <w:rFonts w:ascii="Times New Roman" w:eastAsia="Times New Roman" w:hAnsi="Times New Roman" w:cs="Times New Roman"/>
                <w:sz w:val="15"/>
              </w:rPr>
              <w:t>Солнце ,</w:t>
            </w:r>
            <w:proofErr w:type="gram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 в дом войди",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б.н.п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>. "Перепелочка"</w:t>
            </w:r>
          </w:p>
        </w:tc>
        <w:tc>
          <w:tcPr>
            <w:tcW w:w="1260" w:type="dxa"/>
          </w:tcPr>
          <w:p w14:paraId="2192B353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э.н.п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. "У каждого свой музыкальный инструмент",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б.н.п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>. "Сел комарик на дубочек"</w:t>
            </w:r>
          </w:p>
        </w:tc>
        <w:tc>
          <w:tcPr>
            <w:tcW w:w="864" w:type="dxa"/>
          </w:tcPr>
          <w:p w14:paraId="13F64D2C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04.04.2023</w:t>
            </w:r>
          </w:p>
          <w:p w14:paraId="6AFB588A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11.04.2023</w:t>
            </w:r>
          </w:p>
        </w:tc>
        <w:tc>
          <w:tcPr>
            <w:tcW w:w="2569" w:type="dxa"/>
          </w:tcPr>
          <w:p w14:paraId="478091E1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интонации).; Знакомство с внешним видом, особенностями исполнения и звучания народных инструментов.; Определение на слух тембров инструментов.;</w:t>
            </w:r>
          </w:p>
          <w:p w14:paraId="2A69465F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Классификация на группы духовых, ударных, струнных.;</w:t>
            </w:r>
          </w:p>
          <w:p w14:paraId="23BD77FD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Музыкальная викторина на знание тембров народных инструментов.; Двигательная игра — </w:t>
            </w: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импровизацияподражание</w:t>
            </w:r>
            <w:proofErr w:type="spellEnd"/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 игре на музыкальных инструментах.; Сравнение интонаций, жанров, ладов, инструментов других народов с фольклорными элементами народов России.; Разучивание и исполнение песен, танцев, сочинение, импровизация ритмических аккомпанементов</w:t>
            </w:r>
          </w:p>
          <w:p w14:paraId="36B0F7B5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 xml:space="preserve">к ним (с помощью звучащих жестов или на ударных инструментах).; </w:t>
            </w:r>
          </w:p>
        </w:tc>
        <w:tc>
          <w:tcPr>
            <w:tcW w:w="828" w:type="dxa"/>
          </w:tcPr>
          <w:p w14:paraId="3E1BA994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Устный опрос;</w:t>
            </w:r>
          </w:p>
        </w:tc>
        <w:tc>
          <w:tcPr>
            <w:tcW w:w="1380" w:type="dxa"/>
          </w:tcPr>
          <w:p w14:paraId="46456FE7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161150">
              <w:rPr>
                <w:rFonts w:ascii="Times New Roman" w:eastAsia="Times New Roman" w:hAnsi="Times New Roman" w:cs="Times New Roman"/>
                <w:sz w:val="15"/>
              </w:rPr>
              <w:t>рэш</w:t>
            </w:r>
            <w:proofErr w:type="spellEnd"/>
          </w:p>
        </w:tc>
      </w:tr>
      <w:tr w:rsidR="00161150" w:rsidRPr="00161150" w14:paraId="73973E46" w14:textId="77777777" w:rsidTr="00AF36DC">
        <w:trPr>
          <w:trHeight w:val="333"/>
        </w:trPr>
        <w:tc>
          <w:tcPr>
            <w:tcW w:w="1740" w:type="dxa"/>
            <w:gridSpan w:val="2"/>
          </w:tcPr>
          <w:p w14:paraId="464474C3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Итого по модулю</w:t>
            </w:r>
          </w:p>
        </w:tc>
        <w:tc>
          <w:tcPr>
            <w:tcW w:w="528" w:type="dxa"/>
          </w:tcPr>
          <w:p w14:paraId="4B403BA0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161150">
              <w:rPr>
                <w:rFonts w:ascii="Times New Roman" w:eastAsia="Times New Roman" w:hAnsi="Times New Roman" w:cs="Times New Roman"/>
                <w:sz w:val="15"/>
              </w:rPr>
              <w:t>2</w:t>
            </w:r>
          </w:p>
        </w:tc>
        <w:tc>
          <w:tcPr>
            <w:tcW w:w="13226" w:type="dxa"/>
            <w:gridSpan w:val="9"/>
          </w:tcPr>
          <w:p w14:paraId="7A3C3A58" w14:textId="77777777" w:rsidR="00161150" w:rsidRPr="00161150" w:rsidRDefault="00161150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AF36DC" w:rsidRPr="00161150" w14:paraId="20E0E5AE" w14:textId="77777777" w:rsidTr="00AF36DC">
        <w:trPr>
          <w:trHeight w:val="333"/>
        </w:trPr>
        <w:tc>
          <w:tcPr>
            <w:tcW w:w="15494" w:type="dxa"/>
            <w:gridSpan w:val="12"/>
          </w:tcPr>
          <w:p w14:paraId="0C3CEA76" w14:textId="77777777" w:rsidR="00AF36DC" w:rsidRDefault="00AF36DC" w:rsidP="00AF36DC">
            <w:pPr>
              <w:widowControl w:val="0"/>
              <w:autoSpaceDE w:val="0"/>
              <w:autoSpaceDN w:val="0"/>
              <w:spacing w:before="180" w:after="0" w:line="292" w:lineRule="auto"/>
              <w:ind w:left="106" w:right="4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Модуль 10. </w:t>
            </w:r>
            <w:r w:rsidRPr="00AF36DC">
              <w:rPr>
                <w:rFonts w:ascii="Times New Roman" w:eastAsia="Times New Roman" w:hAnsi="Times New Roman" w:cs="Times New Roman"/>
                <w:b/>
                <w:sz w:val="15"/>
              </w:rPr>
              <w:t>Классическая музыка</w:t>
            </w:r>
          </w:p>
          <w:p w14:paraId="17FB5B0E" w14:textId="77777777" w:rsidR="00AF36DC" w:rsidRPr="00161150" w:rsidRDefault="00AF36DC" w:rsidP="00161150">
            <w:pPr>
              <w:widowControl w:val="0"/>
              <w:autoSpaceDE w:val="0"/>
              <w:autoSpaceDN w:val="0"/>
              <w:spacing w:after="0" w:line="266" w:lineRule="auto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AF36DC" w:rsidRPr="00AF36DC" w14:paraId="7D608C91" w14:textId="77777777" w:rsidTr="00AF36DC">
        <w:trPr>
          <w:trHeight w:val="2955"/>
        </w:trPr>
        <w:tc>
          <w:tcPr>
            <w:tcW w:w="468" w:type="dxa"/>
          </w:tcPr>
          <w:p w14:paraId="6ED80386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lastRenderedPageBreak/>
              <w:t>10.1.</w:t>
            </w:r>
          </w:p>
        </w:tc>
        <w:tc>
          <w:tcPr>
            <w:tcW w:w="1272" w:type="dxa"/>
          </w:tcPr>
          <w:p w14:paraId="700C182C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Композиторы - детям</w:t>
            </w:r>
          </w:p>
        </w:tc>
        <w:tc>
          <w:tcPr>
            <w:tcW w:w="528" w:type="dxa"/>
          </w:tcPr>
          <w:p w14:paraId="1B0850CA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1</w:t>
            </w:r>
          </w:p>
        </w:tc>
        <w:tc>
          <w:tcPr>
            <w:tcW w:w="1104" w:type="dxa"/>
          </w:tcPr>
          <w:p w14:paraId="29101227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1140" w:type="dxa"/>
          </w:tcPr>
          <w:p w14:paraId="6895218E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2881" w:type="dxa"/>
          </w:tcPr>
          <w:p w14:paraId="3C35380D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Музыкальные произведения по выбору: П. И. Чайковский «Детский альбом» («Болезнь куклы», «Новая кукла»); Д. Б. </w:t>
            </w:r>
            <w:proofErr w:type="spellStart"/>
            <w:r w:rsidRPr="00AF36DC">
              <w:rPr>
                <w:rFonts w:ascii="Times New Roman" w:eastAsia="Times New Roman" w:hAnsi="Times New Roman" w:cs="Times New Roman"/>
                <w:sz w:val="15"/>
              </w:rPr>
              <w:t>Кабалевский</w:t>
            </w:r>
            <w:proofErr w:type="spellEnd"/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 "Клоуны"; С. С. Прокофьев "Петя и волк"</w:t>
            </w:r>
          </w:p>
        </w:tc>
        <w:tc>
          <w:tcPr>
            <w:tcW w:w="1200" w:type="dxa"/>
          </w:tcPr>
          <w:p w14:paraId="60B4210A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"Вместе весело шагать" </w:t>
            </w:r>
            <w:proofErr w:type="spellStart"/>
            <w:r w:rsidRPr="00AF36DC">
              <w:rPr>
                <w:rFonts w:ascii="Times New Roman" w:eastAsia="Times New Roman" w:hAnsi="Times New Roman" w:cs="Times New Roman"/>
                <w:sz w:val="15"/>
              </w:rPr>
              <w:t>В.Шаинский</w:t>
            </w:r>
            <w:proofErr w:type="spellEnd"/>
          </w:p>
        </w:tc>
        <w:tc>
          <w:tcPr>
            <w:tcW w:w="1260" w:type="dxa"/>
          </w:tcPr>
          <w:p w14:paraId="7964600F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нет</w:t>
            </w:r>
          </w:p>
        </w:tc>
        <w:tc>
          <w:tcPr>
            <w:tcW w:w="864" w:type="dxa"/>
          </w:tcPr>
          <w:p w14:paraId="1AC62114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18.04.2023</w:t>
            </w:r>
          </w:p>
        </w:tc>
        <w:tc>
          <w:tcPr>
            <w:tcW w:w="2569" w:type="dxa"/>
          </w:tcPr>
          <w:p w14:paraId="3DEFB908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Слушание музыки, определение основного характера, музыкально- выразительных средств, использованных композитором.</w:t>
            </w:r>
          </w:p>
          <w:p w14:paraId="309A4DA9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Подбор эпитетов, иллюстраций к музыке. Определение жанра.; Музыкальная викторина.; Вокализация, исполнение мелодий инструментальных пьес со словами. Разучивание, исполнение песен.; Сочинение ритмических аккомпанементов (с помощью звучащих жестов или ударных и шумовых инструментов) к пьесам маршевого и танцевального характера;</w:t>
            </w:r>
          </w:p>
        </w:tc>
        <w:tc>
          <w:tcPr>
            <w:tcW w:w="828" w:type="dxa"/>
          </w:tcPr>
          <w:p w14:paraId="2AA2197F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Устный опрос;</w:t>
            </w:r>
          </w:p>
        </w:tc>
        <w:tc>
          <w:tcPr>
            <w:tcW w:w="1380" w:type="dxa"/>
          </w:tcPr>
          <w:p w14:paraId="27B8F375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аудиозаписи</w:t>
            </w:r>
          </w:p>
        </w:tc>
      </w:tr>
      <w:tr w:rsidR="00AF36DC" w:rsidRPr="00AF36DC" w14:paraId="5785110F" w14:textId="77777777" w:rsidTr="00AF36DC">
        <w:trPr>
          <w:trHeight w:val="4367"/>
        </w:trPr>
        <w:tc>
          <w:tcPr>
            <w:tcW w:w="468" w:type="dxa"/>
          </w:tcPr>
          <w:p w14:paraId="7BFD984C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10.2.</w:t>
            </w:r>
          </w:p>
        </w:tc>
        <w:tc>
          <w:tcPr>
            <w:tcW w:w="1272" w:type="dxa"/>
          </w:tcPr>
          <w:p w14:paraId="4AC8A51A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Музыкальные инструменты. Фортепиано.</w:t>
            </w:r>
          </w:p>
        </w:tc>
        <w:tc>
          <w:tcPr>
            <w:tcW w:w="528" w:type="dxa"/>
          </w:tcPr>
          <w:p w14:paraId="0E72BC47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1</w:t>
            </w:r>
          </w:p>
        </w:tc>
        <w:tc>
          <w:tcPr>
            <w:tcW w:w="1104" w:type="dxa"/>
          </w:tcPr>
          <w:p w14:paraId="62AD9D7F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1140" w:type="dxa"/>
          </w:tcPr>
          <w:p w14:paraId="398009B2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2881" w:type="dxa"/>
          </w:tcPr>
          <w:p w14:paraId="0000D579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Музыкальные произведения по выбору: П. И. Чайковский «Детский альбом» («Болезнь куклы», «Новая кукла»); Д. Б. </w:t>
            </w:r>
            <w:proofErr w:type="spellStart"/>
            <w:r w:rsidRPr="00AF36DC">
              <w:rPr>
                <w:rFonts w:ascii="Times New Roman" w:eastAsia="Times New Roman" w:hAnsi="Times New Roman" w:cs="Times New Roman"/>
                <w:sz w:val="15"/>
              </w:rPr>
              <w:t>Кабалевский</w:t>
            </w:r>
            <w:proofErr w:type="spellEnd"/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 "Клоуны";</w:t>
            </w:r>
          </w:p>
        </w:tc>
        <w:tc>
          <w:tcPr>
            <w:tcW w:w="1200" w:type="dxa"/>
          </w:tcPr>
          <w:p w14:paraId="3B0A3456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"Росиночка - Россия" </w:t>
            </w:r>
            <w:proofErr w:type="spellStart"/>
            <w:r w:rsidRPr="00AF36DC">
              <w:rPr>
                <w:rFonts w:ascii="Times New Roman" w:eastAsia="Times New Roman" w:hAnsi="Times New Roman" w:cs="Times New Roman"/>
                <w:sz w:val="15"/>
              </w:rPr>
              <w:t>Е.Зарицкая</w:t>
            </w:r>
            <w:proofErr w:type="spellEnd"/>
          </w:p>
        </w:tc>
        <w:tc>
          <w:tcPr>
            <w:tcW w:w="1260" w:type="dxa"/>
          </w:tcPr>
          <w:p w14:paraId="1186959F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игра "Я - пианист</w:t>
            </w:r>
          </w:p>
        </w:tc>
        <w:tc>
          <w:tcPr>
            <w:tcW w:w="864" w:type="dxa"/>
          </w:tcPr>
          <w:p w14:paraId="7326B5DF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25.04.2023</w:t>
            </w:r>
          </w:p>
        </w:tc>
        <w:tc>
          <w:tcPr>
            <w:tcW w:w="2569" w:type="dxa"/>
          </w:tcPr>
          <w:p w14:paraId="2F1C264C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</w:p>
          <w:p w14:paraId="65F5F5DE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«Я — пианист» — игра — имитация исполнительских движений во время звучания музыки.;</w:t>
            </w:r>
          </w:p>
          <w:p w14:paraId="27E631B2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</w:t>
            </w:r>
          </w:p>
          <w:p w14:paraId="450D50A8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в разных регистрах, разными штрихами). Игра на фортепиано в ансамбле с учителем2.;</w:t>
            </w:r>
          </w:p>
          <w:p w14:paraId="2ADC1273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Посещение концерта фортепианной музыки.;</w:t>
            </w:r>
          </w:p>
          <w:p w14:paraId="57BCA250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Разбираем инструмент — наглядная демонстрация внутреннего устройства акустического пианино.;</w:t>
            </w:r>
          </w:p>
        </w:tc>
        <w:tc>
          <w:tcPr>
            <w:tcW w:w="828" w:type="dxa"/>
          </w:tcPr>
          <w:p w14:paraId="7AABBD69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Устный опрос;</w:t>
            </w:r>
          </w:p>
        </w:tc>
        <w:tc>
          <w:tcPr>
            <w:tcW w:w="1380" w:type="dxa"/>
          </w:tcPr>
          <w:p w14:paraId="298E69FE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видео и аудиозаписи, презентация</w:t>
            </w:r>
          </w:p>
        </w:tc>
      </w:tr>
      <w:tr w:rsidR="00AF36DC" w:rsidRPr="00AF36DC" w14:paraId="355C8BA1" w14:textId="77777777" w:rsidTr="00AF36DC">
        <w:trPr>
          <w:trHeight w:val="2254"/>
        </w:trPr>
        <w:tc>
          <w:tcPr>
            <w:tcW w:w="468" w:type="dxa"/>
          </w:tcPr>
          <w:p w14:paraId="26EC59D9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10.3.</w:t>
            </w:r>
          </w:p>
        </w:tc>
        <w:tc>
          <w:tcPr>
            <w:tcW w:w="1272" w:type="dxa"/>
          </w:tcPr>
          <w:p w14:paraId="543F94CD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Музыкальные инструменты. Скрипка, виолончель</w:t>
            </w:r>
          </w:p>
        </w:tc>
        <w:tc>
          <w:tcPr>
            <w:tcW w:w="528" w:type="dxa"/>
          </w:tcPr>
          <w:p w14:paraId="263C5471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1</w:t>
            </w:r>
          </w:p>
        </w:tc>
        <w:tc>
          <w:tcPr>
            <w:tcW w:w="1104" w:type="dxa"/>
          </w:tcPr>
          <w:p w14:paraId="73802FF7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1140" w:type="dxa"/>
          </w:tcPr>
          <w:p w14:paraId="17BD0A6C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2881" w:type="dxa"/>
          </w:tcPr>
          <w:p w14:paraId="4A459618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Музыкальные произведения по выбору: П.</w:t>
            </w:r>
          </w:p>
          <w:p w14:paraId="6A9BEDC8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И. Чайковский. Концерт для скрипки с оркестром ре мажор; Л. </w:t>
            </w:r>
            <w:proofErr w:type="spellStart"/>
            <w:r w:rsidRPr="00AF36DC">
              <w:rPr>
                <w:rFonts w:ascii="Times New Roman" w:eastAsia="Times New Roman" w:hAnsi="Times New Roman" w:cs="Times New Roman"/>
                <w:sz w:val="15"/>
              </w:rPr>
              <w:t>ван</w:t>
            </w:r>
            <w:proofErr w:type="spellEnd"/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 Бетховен. Концерт для скрипки с оркестром ре мажор; В. А. Моцарт. Концерт для флейты с оркестром №1 </w:t>
            </w:r>
            <w:proofErr w:type="spellStart"/>
            <w:r w:rsidRPr="00AF36DC">
              <w:rPr>
                <w:rFonts w:ascii="Times New Roman" w:eastAsia="Times New Roman" w:hAnsi="Times New Roman" w:cs="Times New Roman"/>
                <w:sz w:val="15"/>
              </w:rPr>
              <w:t>cоль</w:t>
            </w:r>
            <w:proofErr w:type="spellEnd"/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 мажор; А. Вивальди. Концерт для флейты с оркестром; Ф.</w:t>
            </w:r>
          </w:p>
          <w:p w14:paraId="7AFE1467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Мендельсон. Концерт для скрипки с оркестром</w:t>
            </w:r>
          </w:p>
        </w:tc>
        <w:tc>
          <w:tcPr>
            <w:tcW w:w="1200" w:type="dxa"/>
          </w:tcPr>
          <w:p w14:paraId="0061B233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"Веселый музыкант" А. Филиппенко</w:t>
            </w:r>
          </w:p>
        </w:tc>
        <w:tc>
          <w:tcPr>
            <w:tcW w:w="1260" w:type="dxa"/>
          </w:tcPr>
          <w:p w14:paraId="3EFE0EE4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"Веселый музыкант" А. Филиппенко</w:t>
            </w:r>
          </w:p>
        </w:tc>
        <w:tc>
          <w:tcPr>
            <w:tcW w:w="864" w:type="dxa"/>
          </w:tcPr>
          <w:p w14:paraId="338E1BCB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02.05.2023</w:t>
            </w:r>
          </w:p>
        </w:tc>
        <w:tc>
          <w:tcPr>
            <w:tcW w:w="2569" w:type="dxa"/>
          </w:tcPr>
          <w:p w14:paraId="6DCD103D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Игра-имитация исполнительских движений во время звучания музыки.;</w:t>
            </w:r>
          </w:p>
          <w:p w14:paraId="6EF4D7AA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Музыкальная викторина на знание конкретных произведений и их авторов, определения тембров звучащих инструментов.; Разучивание, исполнение песен, посвящённых музыкальным инструментам.;</w:t>
            </w:r>
          </w:p>
        </w:tc>
        <w:tc>
          <w:tcPr>
            <w:tcW w:w="828" w:type="dxa"/>
          </w:tcPr>
          <w:p w14:paraId="420276FD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Устный опрос;</w:t>
            </w:r>
          </w:p>
        </w:tc>
        <w:tc>
          <w:tcPr>
            <w:tcW w:w="1380" w:type="dxa"/>
          </w:tcPr>
          <w:p w14:paraId="739BA6D7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видео и аудиозаписи, презентация</w:t>
            </w:r>
          </w:p>
        </w:tc>
      </w:tr>
      <w:tr w:rsidR="00AF36DC" w:rsidRPr="00AF36DC" w14:paraId="217C19CD" w14:textId="77777777" w:rsidTr="00AF36DC">
        <w:trPr>
          <w:trHeight w:val="333"/>
        </w:trPr>
        <w:tc>
          <w:tcPr>
            <w:tcW w:w="1740" w:type="dxa"/>
            <w:gridSpan w:val="2"/>
          </w:tcPr>
          <w:p w14:paraId="3A656D57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lastRenderedPageBreak/>
              <w:t>Итого по модулю</w:t>
            </w:r>
          </w:p>
        </w:tc>
        <w:tc>
          <w:tcPr>
            <w:tcW w:w="528" w:type="dxa"/>
          </w:tcPr>
          <w:p w14:paraId="602071E1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3</w:t>
            </w:r>
          </w:p>
        </w:tc>
        <w:tc>
          <w:tcPr>
            <w:tcW w:w="13226" w:type="dxa"/>
            <w:gridSpan w:val="9"/>
          </w:tcPr>
          <w:p w14:paraId="57BDA552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AF36DC" w:rsidRPr="00AF36DC" w14:paraId="7D9526BC" w14:textId="77777777" w:rsidTr="00AF36DC">
        <w:trPr>
          <w:trHeight w:val="333"/>
        </w:trPr>
        <w:tc>
          <w:tcPr>
            <w:tcW w:w="15494" w:type="dxa"/>
            <w:gridSpan w:val="12"/>
          </w:tcPr>
          <w:p w14:paraId="30F68D3D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Модуль 11. </w:t>
            </w:r>
            <w:r w:rsidRPr="00AF36DC">
              <w:rPr>
                <w:rFonts w:ascii="Times New Roman" w:eastAsia="Times New Roman" w:hAnsi="Times New Roman" w:cs="Times New Roman"/>
                <w:b/>
                <w:sz w:val="15"/>
              </w:rPr>
              <w:t>Музыка театра и кино</w:t>
            </w:r>
          </w:p>
        </w:tc>
      </w:tr>
      <w:tr w:rsidR="00AF36DC" w:rsidRPr="00AF36DC" w14:paraId="7BD11E5E" w14:textId="77777777" w:rsidTr="00AF36DC">
        <w:trPr>
          <w:trHeight w:val="1870"/>
        </w:trPr>
        <w:tc>
          <w:tcPr>
            <w:tcW w:w="468" w:type="dxa"/>
          </w:tcPr>
          <w:p w14:paraId="5DFC08BC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11.1.</w:t>
            </w:r>
          </w:p>
        </w:tc>
        <w:tc>
          <w:tcPr>
            <w:tcW w:w="1272" w:type="dxa"/>
          </w:tcPr>
          <w:p w14:paraId="28E7F9AD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Музыкальная сказка на сцене, на экране</w:t>
            </w:r>
          </w:p>
        </w:tc>
        <w:tc>
          <w:tcPr>
            <w:tcW w:w="528" w:type="dxa"/>
          </w:tcPr>
          <w:p w14:paraId="66623278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2</w:t>
            </w:r>
          </w:p>
        </w:tc>
        <w:tc>
          <w:tcPr>
            <w:tcW w:w="1104" w:type="dxa"/>
          </w:tcPr>
          <w:p w14:paraId="60371084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1140" w:type="dxa"/>
          </w:tcPr>
          <w:p w14:paraId="3B817983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2881" w:type="dxa"/>
          </w:tcPr>
          <w:p w14:paraId="711F5D18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Музыкальные произведения по </w:t>
            </w:r>
            <w:proofErr w:type="spellStart"/>
            <w:proofErr w:type="gramStart"/>
            <w:r w:rsidRPr="00AF36DC">
              <w:rPr>
                <w:rFonts w:ascii="Times New Roman" w:eastAsia="Times New Roman" w:hAnsi="Times New Roman" w:cs="Times New Roman"/>
                <w:sz w:val="15"/>
              </w:rPr>
              <w:t>выбору:«</w:t>
            </w:r>
            <w:proofErr w:type="gramEnd"/>
            <w:r w:rsidRPr="00AF36DC">
              <w:rPr>
                <w:rFonts w:ascii="Times New Roman" w:eastAsia="Times New Roman" w:hAnsi="Times New Roman" w:cs="Times New Roman"/>
                <w:sz w:val="15"/>
              </w:rPr>
              <w:t>Морозко</w:t>
            </w:r>
            <w:proofErr w:type="spellEnd"/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» (режиссер А. Роу, композитор Н. </w:t>
            </w:r>
            <w:proofErr w:type="spellStart"/>
            <w:r w:rsidRPr="00AF36DC">
              <w:rPr>
                <w:rFonts w:ascii="Times New Roman" w:eastAsia="Times New Roman" w:hAnsi="Times New Roman" w:cs="Times New Roman"/>
                <w:sz w:val="15"/>
              </w:rPr>
              <w:t>Будашкина</w:t>
            </w:r>
            <w:proofErr w:type="spellEnd"/>
            <w:r w:rsidRPr="00AF36DC">
              <w:rPr>
                <w:rFonts w:ascii="Times New Roman" w:eastAsia="Times New Roman" w:hAnsi="Times New Roman" w:cs="Times New Roman"/>
                <w:sz w:val="15"/>
              </w:rPr>
              <w:t>), «После дождичка в</w:t>
            </w:r>
          </w:p>
          <w:p w14:paraId="5B435EFF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четверг» (режиссер М. </w:t>
            </w:r>
            <w:proofErr w:type="spellStart"/>
            <w:r w:rsidRPr="00AF36DC">
              <w:rPr>
                <w:rFonts w:ascii="Times New Roman" w:eastAsia="Times New Roman" w:hAnsi="Times New Roman" w:cs="Times New Roman"/>
                <w:sz w:val="15"/>
              </w:rPr>
              <w:t>Юзовский</w:t>
            </w:r>
            <w:proofErr w:type="spellEnd"/>
            <w:r w:rsidRPr="00AF36DC">
              <w:rPr>
                <w:rFonts w:ascii="Times New Roman" w:eastAsia="Times New Roman" w:hAnsi="Times New Roman" w:cs="Times New Roman"/>
                <w:sz w:val="15"/>
              </w:rPr>
              <w:t>, композитор Г. Гладков), «Приключения Буратино» (режиссер Л. Нечаев, композитор А. Рыбников)</w:t>
            </w:r>
          </w:p>
        </w:tc>
        <w:tc>
          <w:tcPr>
            <w:tcW w:w="1200" w:type="dxa"/>
          </w:tcPr>
          <w:p w14:paraId="42A05173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"Песенка друзей" </w:t>
            </w:r>
            <w:proofErr w:type="spellStart"/>
            <w:r w:rsidRPr="00AF36DC">
              <w:rPr>
                <w:rFonts w:ascii="Times New Roman" w:eastAsia="Times New Roman" w:hAnsi="Times New Roman" w:cs="Times New Roman"/>
                <w:sz w:val="15"/>
              </w:rPr>
              <w:t>Г.Гладков</w:t>
            </w:r>
            <w:proofErr w:type="spellEnd"/>
          </w:p>
        </w:tc>
        <w:tc>
          <w:tcPr>
            <w:tcW w:w="1260" w:type="dxa"/>
          </w:tcPr>
          <w:p w14:paraId="1B618970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игра "Узнай по голосу"</w:t>
            </w:r>
          </w:p>
        </w:tc>
        <w:tc>
          <w:tcPr>
            <w:tcW w:w="864" w:type="dxa"/>
          </w:tcPr>
          <w:p w14:paraId="07E24D4E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16.05.2023</w:t>
            </w:r>
          </w:p>
          <w:p w14:paraId="0FBC64FB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23.05.2023</w:t>
            </w:r>
          </w:p>
        </w:tc>
        <w:tc>
          <w:tcPr>
            <w:tcW w:w="2569" w:type="dxa"/>
          </w:tcPr>
          <w:p w14:paraId="497ABB23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proofErr w:type="spellStart"/>
            <w:r w:rsidRPr="00AF36DC">
              <w:rPr>
                <w:rFonts w:ascii="Times New Roman" w:eastAsia="Times New Roman" w:hAnsi="Times New Roman" w:cs="Times New Roman"/>
                <w:sz w:val="15"/>
              </w:rPr>
              <w:t>Видеопросмотр</w:t>
            </w:r>
            <w:proofErr w:type="spellEnd"/>
            <w:r w:rsidRPr="00AF36DC">
              <w:rPr>
                <w:rFonts w:ascii="Times New Roman" w:eastAsia="Times New Roman" w:hAnsi="Times New Roman" w:cs="Times New Roman"/>
                <w:sz w:val="15"/>
              </w:rPr>
              <w:t xml:space="preserve"> музыкальной сказки. Обсуждение музыкально- выразительных средств, передающих повороты сюжета, характеры героев. Игра-викторина</w:t>
            </w:r>
          </w:p>
          <w:p w14:paraId="046A1246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«Угадай по голосу».; Разучивание, исполнение отдельных номеров из детской оперы, музыкальной сказки.;</w:t>
            </w:r>
          </w:p>
        </w:tc>
        <w:tc>
          <w:tcPr>
            <w:tcW w:w="828" w:type="dxa"/>
          </w:tcPr>
          <w:p w14:paraId="744BB1C3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Устный опрос;</w:t>
            </w:r>
          </w:p>
        </w:tc>
        <w:tc>
          <w:tcPr>
            <w:tcW w:w="1380" w:type="dxa"/>
          </w:tcPr>
          <w:p w14:paraId="16EF77BC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видео и аудиозаписи</w:t>
            </w:r>
          </w:p>
        </w:tc>
      </w:tr>
      <w:tr w:rsidR="00AF36DC" w:rsidRPr="00AF36DC" w14:paraId="3E4609FD" w14:textId="77777777" w:rsidTr="00AF36DC">
        <w:trPr>
          <w:trHeight w:val="333"/>
        </w:trPr>
        <w:tc>
          <w:tcPr>
            <w:tcW w:w="1740" w:type="dxa"/>
            <w:gridSpan w:val="2"/>
          </w:tcPr>
          <w:p w14:paraId="2086E965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Итого по модулю</w:t>
            </w:r>
          </w:p>
        </w:tc>
        <w:tc>
          <w:tcPr>
            <w:tcW w:w="528" w:type="dxa"/>
          </w:tcPr>
          <w:p w14:paraId="72B49B3C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2</w:t>
            </w:r>
          </w:p>
        </w:tc>
        <w:tc>
          <w:tcPr>
            <w:tcW w:w="13226" w:type="dxa"/>
            <w:gridSpan w:val="9"/>
          </w:tcPr>
          <w:p w14:paraId="15B43AF2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  <w:tr w:rsidR="00AF36DC" w:rsidRPr="00AF36DC" w14:paraId="11E53440" w14:textId="77777777" w:rsidTr="00AF36DC">
        <w:trPr>
          <w:trHeight w:val="909"/>
        </w:trPr>
        <w:tc>
          <w:tcPr>
            <w:tcW w:w="1740" w:type="dxa"/>
            <w:gridSpan w:val="2"/>
          </w:tcPr>
          <w:p w14:paraId="1FFA11F8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ОБЩЕЕ КОЛИЧЕСТВО ЧАСОВ ПО ПРОГРАММЕ</w:t>
            </w:r>
          </w:p>
        </w:tc>
        <w:tc>
          <w:tcPr>
            <w:tcW w:w="528" w:type="dxa"/>
          </w:tcPr>
          <w:p w14:paraId="57900F83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33</w:t>
            </w:r>
          </w:p>
        </w:tc>
        <w:tc>
          <w:tcPr>
            <w:tcW w:w="1104" w:type="dxa"/>
          </w:tcPr>
          <w:p w14:paraId="4CB00C2D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1140" w:type="dxa"/>
          </w:tcPr>
          <w:p w14:paraId="18CFF04B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  <w:r w:rsidRPr="00AF36DC">
              <w:rPr>
                <w:rFonts w:ascii="Times New Roman" w:eastAsia="Times New Roman" w:hAnsi="Times New Roman" w:cs="Times New Roman"/>
                <w:sz w:val="15"/>
              </w:rPr>
              <w:t>0</w:t>
            </w:r>
          </w:p>
        </w:tc>
        <w:tc>
          <w:tcPr>
            <w:tcW w:w="10982" w:type="dxa"/>
            <w:gridSpan w:val="7"/>
          </w:tcPr>
          <w:p w14:paraId="7C422DD5" w14:textId="77777777" w:rsidR="00AF36DC" w:rsidRPr="00AF36DC" w:rsidRDefault="00AF36DC" w:rsidP="00AF3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5"/>
              </w:rPr>
            </w:pPr>
          </w:p>
        </w:tc>
      </w:tr>
    </w:tbl>
    <w:p w14:paraId="21123612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52B11A91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6F551832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2E8E291B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1ECBBCDD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09192BC7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25B11B54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16723B89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3762BE54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622C61E6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5BB49609" w14:textId="77777777" w:rsidR="00CC5EE3" w:rsidRDefault="00CC5EE3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39ECBD2C" w14:textId="77777777" w:rsidR="00130C8F" w:rsidRDefault="00130C8F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4A221C06" w14:textId="77777777" w:rsidR="00130C8F" w:rsidRDefault="00130C8F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1999E042" w14:textId="77777777" w:rsidR="00130C8F" w:rsidRPr="00130C8F" w:rsidRDefault="00130C8F" w:rsidP="00130C8F">
      <w:pPr>
        <w:widowControl w:val="0"/>
        <w:autoSpaceDE w:val="0"/>
        <w:autoSpaceDN w:val="0"/>
        <w:spacing w:before="66" w:after="0" w:line="240" w:lineRule="auto"/>
        <w:ind w:left="106"/>
        <w:rPr>
          <w:rFonts w:ascii="Times New Roman" w:eastAsia="Times New Roman" w:hAnsi="Times New Roman" w:cs="Times New Roman"/>
          <w:b/>
          <w:sz w:val="24"/>
        </w:rPr>
      </w:pPr>
      <w:r w:rsidRPr="00130C8F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9F44A42" wp14:editId="5BD1B000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E64AE3" id="Rectangle 7" o:spid="_x0000_s1026" style="position:absolute;margin-left:33.3pt;margin-top:22.9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Hkf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XnnFkx0BU9&#10;kWnCdkaxd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0Yx5H/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130C8F">
        <w:rPr>
          <w:rFonts w:ascii="Times New Roman" w:eastAsia="Times New Roman" w:hAnsi="Times New Roman" w:cs="Times New Roman"/>
          <w:b/>
          <w:sz w:val="24"/>
        </w:rPr>
        <w:t>УЧЕБНО-МЕТОДИЧЕСКОЕ</w:t>
      </w:r>
      <w:r w:rsidRPr="00130C8F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sz w:val="24"/>
        </w:rPr>
        <w:t>ОБЕСПЕЧЕНИЕ</w:t>
      </w:r>
      <w:r w:rsidRPr="00130C8F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sz w:val="24"/>
        </w:rPr>
        <w:t>ОБРАЗОВАТЕЛЬНОГО</w:t>
      </w:r>
      <w:r w:rsidRPr="00130C8F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sz w:val="24"/>
        </w:rPr>
        <w:t>ПРОЦЕССА</w:t>
      </w:r>
    </w:p>
    <w:p w14:paraId="3F3D01CB" w14:textId="77777777" w:rsidR="00130C8F" w:rsidRPr="00130C8F" w:rsidRDefault="00130C8F" w:rsidP="00130C8F">
      <w:pPr>
        <w:widowControl w:val="0"/>
        <w:autoSpaceDE w:val="0"/>
        <w:autoSpaceDN w:val="0"/>
        <w:spacing w:before="179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ОБЯЗАТЕЛЬНЫЕ</w:t>
      </w:r>
      <w:r w:rsidRPr="00130C8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УЧЕНИКА</w:t>
      </w:r>
    </w:p>
    <w:p w14:paraId="227A9CF8" w14:textId="77777777" w:rsidR="00130C8F" w:rsidRPr="00130C8F" w:rsidRDefault="00130C8F" w:rsidP="00130C8F">
      <w:pPr>
        <w:widowControl w:val="0"/>
        <w:autoSpaceDE w:val="0"/>
        <w:autoSpaceDN w:val="0"/>
        <w:spacing w:before="156" w:after="0" w:line="292" w:lineRule="auto"/>
        <w:ind w:left="106" w:right="-17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sz w:val="24"/>
          <w:szCs w:val="24"/>
        </w:rPr>
        <w:t>Музыка.</w:t>
      </w:r>
      <w:r w:rsidRPr="00130C8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30C8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130C8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/Критская</w:t>
      </w:r>
      <w:r w:rsidRPr="00130C8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Е.Д.;</w:t>
      </w:r>
      <w:r w:rsidRPr="00130C8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Сергеева</w:t>
      </w:r>
      <w:r w:rsidRPr="00130C8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 xml:space="preserve">Г.П.;  </w:t>
      </w:r>
      <w:proofErr w:type="spellStart"/>
      <w:r w:rsidRPr="00130C8F">
        <w:rPr>
          <w:rFonts w:ascii="Times New Roman" w:eastAsia="Times New Roman" w:hAnsi="Times New Roman" w:cs="Times New Roman"/>
          <w:sz w:val="24"/>
          <w:szCs w:val="24"/>
        </w:rPr>
        <w:t>Шмагина</w:t>
      </w:r>
      <w:proofErr w:type="spellEnd"/>
      <w:r w:rsidRPr="00130C8F">
        <w:rPr>
          <w:rFonts w:ascii="Times New Roman" w:eastAsia="Times New Roman" w:hAnsi="Times New Roman" w:cs="Times New Roman"/>
          <w:sz w:val="24"/>
          <w:szCs w:val="24"/>
        </w:rPr>
        <w:t xml:space="preserve"> Т.С.;</w:t>
      </w:r>
      <w:r w:rsidRPr="00130C8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Акционерное</w:t>
      </w:r>
      <w:r w:rsidRPr="00130C8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общество;</w:t>
      </w:r>
    </w:p>
    <w:p w14:paraId="54E48FDD" w14:textId="77777777" w:rsidR="00130C8F" w:rsidRPr="00130C8F" w:rsidRDefault="00130C8F" w:rsidP="00130C8F">
      <w:pPr>
        <w:widowControl w:val="0"/>
        <w:autoSpaceDE w:val="0"/>
        <w:autoSpaceDN w:val="0"/>
        <w:spacing w:after="0" w:line="292" w:lineRule="auto"/>
        <w:ind w:left="106" w:right="7324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sz w:val="24"/>
          <w:szCs w:val="24"/>
        </w:rPr>
        <w:t>«Издательство «Просвещение»</w:t>
      </w:r>
    </w:p>
    <w:p w14:paraId="5F6FECD9" w14:textId="77777777" w:rsidR="00130C8F" w:rsidRPr="00130C8F" w:rsidRDefault="00130C8F" w:rsidP="00130C8F">
      <w:pPr>
        <w:widowControl w:val="0"/>
        <w:autoSpaceDE w:val="0"/>
        <w:autoSpaceDN w:val="0"/>
        <w:spacing w:before="188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130C8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УЧИТЕЛЯ</w:t>
      </w:r>
    </w:p>
    <w:p w14:paraId="63DE1952" w14:textId="77777777" w:rsidR="00130C8F" w:rsidRPr="00130C8F" w:rsidRDefault="00130C8F" w:rsidP="00130C8F">
      <w:pPr>
        <w:widowControl w:val="0"/>
        <w:autoSpaceDE w:val="0"/>
        <w:autoSpaceDN w:val="0"/>
        <w:spacing w:before="157" w:after="0" w:line="240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sz w:val="24"/>
          <w:szCs w:val="24"/>
        </w:rPr>
        <w:t>Сергеева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130C8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Музыка.</w:t>
      </w:r>
      <w:r w:rsidRPr="00130C8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Рабочие</w:t>
      </w:r>
      <w:r w:rsidRPr="00130C8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программы.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Предметная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линия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учебников</w:t>
      </w:r>
      <w:r w:rsidRPr="00130C8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130C8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Сергеевой,</w:t>
      </w:r>
      <w:r w:rsidRPr="00130C8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130C8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Д.</w:t>
      </w:r>
    </w:p>
    <w:p w14:paraId="5A7E4C7C" w14:textId="77777777" w:rsidR="00130C8F" w:rsidRPr="00130C8F" w:rsidRDefault="00130C8F" w:rsidP="00130C8F">
      <w:pPr>
        <w:widowControl w:val="0"/>
        <w:autoSpaceDE w:val="0"/>
        <w:autoSpaceDN w:val="0"/>
        <w:spacing w:before="60" w:after="0" w:line="240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sz w:val="24"/>
          <w:szCs w:val="24"/>
        </w:rPr>
        <w:t>Критской.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1—4</w:t>
      </w:r>
      <w:r w:rsidRPr="00130C8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130C8F">
        <w:rPr>
          <w:rFonts w:ascii="Times New Roman" w:eastAsia="Times New Roman" w:hAnsi="Times New Roman" w:cs="Times New Roman"/>
          <w:sz w:val="24"/>
          <w:szCs w:val="24"/>
        </w:rPr>
        <w:t>классы</w:t>
      </w:r>
      <w:r w:rsidRPr="00130C8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пособие для</w:t>
      </w:r>
      <w:r w:rsidRPr="00130C8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учителей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130C8F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130C8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30C8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[Г.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Сергеева,</w:t>
      </w:r>
    </w:p>
    <w:p w14:paraId="3A4907E4" w14:textId="77777777" w:rsidR="00130C8F" w:rsidRPr="00130C8F" w:rsidRDefault="00130C8F" w:rsidP="00130C8F">
      <w:pPr>
        <w:widowControl w:val="0"/>
        <w:autoSpaceDE w:val="0"/>
        <w:autoSpaceDN w:val="0"/>
        <w:spacing w:before="60" w:after="0" w:line="292" w:lineRule="auto"/>
        <w:ind w:left="106" w:right="483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sz w:val="24"/>
          <w:szCs w:val="24"/>
        </w:rPr>
        <w:t xml:space="preserve">Е. Д. Критская, Т. С. </w:t>
      </w:r>
      <w:proofErr w:type="spellStart"/>
      <w:r w:rsidRPr="00130C8F">
        <w:rPr>
          <w:rFonts w:ascii="Times New Roman" w:eastAsia="Times New Roman" w:hAnsi="Times New Roman" w:cs="Times New Roman"/>
          <w:sz w:val="24"/>
          <w:szCs w:val="24"/>
        </w:rPr>
        <w:t>Шмагина</w:t>
      </w:r>
      <w:proofErr w:type="spellEnd"/>
      <w:r w:rsidRPr="00130C8F">
        <w:rPr>
          <w:rFonts w:ascii="Times New Roman" w:eastAsia="Times New Roman" w:hAnsi="Times New Roman" w:cs="Times New Roman"/>
          <w:sz w:val="24"/>
          <w:szCs w:val="24"/>
        </w:rPr>
        <w:t xml:space="preserve">]. — 5-е изд. — </w:t>
      </w:r>
      <w:proofErr w:type="gramStart"/>
      <w:r w:rsidRPr="00130C8F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130C8F">
        <w:rPr>
          <w:rFonts w:ascii="Times New Roman" w:eastAsia="Times New Roman" w:hAnsi="Times New Roman" w:cs="Times New Roman"/>
          <w:sz w:val="24"/>
          <w:szCs w:val="24"/>
        </w:rPr>
        <w:t xml:space="preserve"> Просвещение</w:t>
      </w:r>
    </w:p>
    <w:p w14:paraId="1EC07D50" w14:textId="77777777" w:rsidR="00130C8F" w:rsidRPr="00130C8F" w:rsidRDefault="00130C8F" w:rsidP="00130C8F">
      <w:pPr>
        <w:widowControl w:val="0"/>
        <w:autoSpaceDE w:val="0"/>
        <w:autoSpaceDN w:val="0"/>
        <w:spacing w:before="190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ЦИФРОВЫЕ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СЕТИ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</w:t>
      </w:r>
    </w:p>
    <w:p w14:paraId="5994247A" w14:textId="77777777" w:rsidR="00130C8F" w:rsidRPr="00130C8F" w:rsidRDefault="00130C8F" w:rsidP="00130C8F">
      <w:pPr>
        <w:widowControl w:val="0"/>
        <w:autoSpaceDE w:val="0"/>
        <w:autoSpaceDN w:val="0"/>
        <w:spacing w:before="156" w:after="0" w:line="240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sz w:val="24"/>
          <w:szCs w:val="24"/>
        </w:rPr>
        <w:t>РЭШ</w:t>
      </w:r>
    </w:p>
    <w:p w14:paraId="234841ED" w14:textId="77777777" w:rsidR="00130C8F" w:rsidRP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2615E044" w14:textId="77777777" w:rsidR="00130C8F" w:rsidRP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304948E7" w14:textId="77777777" w:rsidR="00130C8F" w:rsidRP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067E823D" w14:textId="77777777" w:rsidR="00130C8F" w:rsidRP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3E571A1A" w14:textId="77777777" w:rsidR="00130C8F" w:rsidRP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2E913D46" w14:textId="77777777" w:rsidR="00130C8F" w:rsidRDefault="00130C8F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14E87A81" w14:textId="77777777" w:rsidR="00130C8F" w:rsidRDefault="00130C8F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35B052B3" w14:textId="77777777" w:rsidR="00130C8F" w:rsidRDefault="00130C8F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48615A78" w14:textId="77777777" w:rsidR="00130C8F" w:rsidRDefault="00130C8F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59D88555" w14:textId="77777777" w:rsidR="00130C8F" w:rsidRDefault="00130C8F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6280029E" w14:textId="77777777" w:rsidR="00130C8F" w:rsidRDefault="00130C8F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63F14116" w14:textId="77777777" w:rsidR="00130C8F" w:rsidRDefault="00130C8F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395AD317" w14:textId="77777777" w:rsidR="00130C8F" w:rsidRDefault="00130C8F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6C60FAFC" w14:textId="77777777" w:rsidR="00130C8F" w:rsidRDefault="00130C8F" w:rsidP="00F00AA1">
      <w:pPr>
        <w:widowControl w:val="0"/>
        <w:autoSpaceDE w:val="0"/>
        <w:autoSpaceDN w:val="0"/>
        <w:spacing w:before="180" w:after="0" w:line="292" w:lineRule="auto"/>
        <w:ind w:left="106" w:right="401"/>
        <w:rPr>
          <w:rFonts w:ascii="Times New Roman" w:eastAsia="Times New Roman" w:hAnsi="Times New Roman" w:cs="Times New Roman"/>
          <w:sz w:val="24"/>
          <w:szCs w:val="24"/>
        </w:rPr>
      </w:pPr>
    </w:p>
    <w:p w14:paraId="5F898962" w14:textId="77777777" w:rsidR="00130C8F" w:rsidRPr="00130C8F" w:rsidRDefault="00130C8F" w:rsidP="00130C8F">
      <w:pPr>
        <w:widowControl w:val="0"/>
        <w:autoSpaceDE w:val="0"/>
        <w:autoSpaceDN w:val="0"/>
        <w:spacing w:before="66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allowOverlap="1" wp14:anchorId="1659CAAB" wp14:editId="0DC0AD5C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9B8DD5" id="Rectangle 8" o:spid="_x0000_s1026" style="position:absolute;margin-left:33.3pt;margin-top:22.9pt;width:528.15pt;height: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A2drtV+gEAANk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</w:t>
      </w:r>
      <w:r w:rsidRPr="00130C8F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130C8F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130C8F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14:paraId="3A686DE9" w14:textId="77777777" w:rsidR="00130C8F" w:rsidRPr="00130C8F" w:rsidRDefault="00130C8F" w:rsidP="00130C8F">
      <w:pPr>
        <w:widowControl w:val="0"/>
        <w:autoSpaceDE w:val="0"/>
        <w:autoSpaceDN w:val="0"/>
        <w:spacing w:before="179" w:after="0" w:line="240" w:lineRule="auto"/>
        <w:ind w:left="106"/>
        <w:rPr>
          <w:rFonts w:ascii="Times New Roman" w:eastAsia="Times New Roman" w:hAnsi="Times New Roman" w:cs="Times New Roman"/>
          <w:b/>
          <w:sz w:val="24"/>
        </w:rPr>
      </w:pPr>
      <w:r w:rsidRPr="00130C8F">
        <w:rPr>
          <w:rFonts w:ascii="Times New Roman" w:eastAsia="Times New Roman" w:hAnsi="Times New Roman" w:cs="Times New Roman"/>
          <w:b/>
          <w:sz w:val="24"/>
        </w:rPr>
        <w:t>УЧЕБНОЕ</w:t>
      </w:r>
      <w:r w:rsidRPr="00130C8F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sz w:val="24"/>
        </w:rPr>
        <w:t>ОБОРУДОВАНИЕ</w:t>
      </w:r>
    </w:p>
    <w:p w14:paraId="534D6068" w14:textId="77777777" w:rsidR="00130C8F" w:rsidRPr="00130C8F" w:rsidRDefault="00130C8F" w:rsidP="00130C8F">
      <w:pPr>
        <w:widowControl w:val="0"/>
        <w:autoSpaceDE w:val="0"/>
        <w:autoSpaceDN w:val="0"/>
        <w:spacing w:before="156" w:after="0" w:line="240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sz w:val="24"/>
          <w:szCs w:val="24"/>
        </w:rPr>
        <w:t>фортепиано,</w:t>
      </w:r>
      <w:r w:rsidRPr="00130C8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нотные</w:t>
      </w:r>
      <w:r w:rsidRPr="00130C8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хрестоматии,</w:t>
      </w:r>
      <w:r w:rsidRPr="00130C8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детские</w:t>
      </w:r>
      <w:r w:rsidRPr="00130C8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музыкальные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инструменты</w:t>
      </w:r>
    </w:p>
    <w:p w14:paraId="5A784AAC" w14:textId="77777777" w:rsidR="00130C8F" w:rsidRPr="00130C8F" w:rsidRDefault="00130C8F" w:rsidP="00130C8F">
      <w:pPr>
        <w:widowControl w:val="0"/>
        <w:autoSpaceDE w:val="0"/>
        <w:autoSpaceDN w:val="0"/>
        <w:spacing w:after="0" w:line="240" w:lineRule="auto"/>
        <w:ind w:firstLine="180"/>
        <w:rPr>
          <w:rFonts w:ascii="Times New Roman" w:eastAsia="Times New Roman" w:hAnsi="Times New Roman" w:cs="Times New Roman"/>
          <w:sz w:val="26"/>
          <w:szCs w:val="24"/>
        </w:rPr>
      </w:pPr>
    </w:p>
    <w:p w14:paraId="53D5A0F8" w14:textId="77777777" w:rsidR="00130C8F" w:rsidRPr="00130C8F" w:rsidRDefault="00130C8F" w:rsidP="00130C8F">
      <w:pPr>
        <w:widowControl w:val="0"/>
        <w:autoSpaceDE w:val="0"/>
        <w:autoSpaceDN w:val="0"/>
        <w:spacing w:before="2" w:after="0" w:line="240" w:lineRule="auto"/>
        <w:ind w:firstLine="180"/>
        <w:rPr>
          <w:rFonts w:ascii="Times New Roman" w:eastAsia="Times New Roman" w:hAnsi="Times New Roman" w:cs="Times New Roman"/>
          <w:sz w:val="25"/>
          <w:szCs w:val="24"/>
        </w:rPr>
      </w:pPr>
    </w:p>
    <w:p w14:paraId="458D26EE" w14:textId="77777777" w:rsidR="00130C8F" w:rsidRPr="00130C8F" w:rsidRDefault="00130C8F" w:rsidP="00130C8F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130C8F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ПРАКТИЧЕСКИХ</w:t>
      </w:r>
      <w:r w:rsidRPr="00130C8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</w:t>
      </w:r>
    </w:p>
    <w:p w14:paraId="531B5452" w14:textId="77777777" w:rsidR="00130C8F" w:rsidRPr="00130C8F" w:rsidRDefault="00130C8F" w:rsidP="00130C8F">
      <w:pPr>
        <w:widowControl w:val="0"/>
        <w:autoSpaceDE w:val="0"/>
        <w:autoSpaceDN w:val="0"/>
        <w:spacing w:before="156" w:after="0" w:line="240" w:lineRule="auto"/>
        <w:ind w:left="106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30C8F">
        <w:rPr>
          <w:rFonts w:ascii="Times New Roman" w:eastAsia="Times New Roman" w:hAnsi="Times New Roman" w:cs="Times New Roman"/>
          <w:sz w:val="24"/>
          <w:szCs w:val="24"/>
        </w:rPr>
        <w:t>проектор,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музыкальный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центр,</w:t>
      </w:r>
      <w:r w:rsidRPr="00130C8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30C8F">
        <w:rPr>
          <w:rFonts w:ascii="Times New Roman" w:eastAsia="Times New Roman" w:hAnsi="Times New Roman" w:cs="Times New Roman"/>
          <w:sz w:val="24"/>
          <w:szCs w:val="24"/>
        </w:rPr>
        <w:t>ноутбук.</w:t>
      </w:r>
    </w:p>
    <w:p w14:paraId="5A7EC227" w14:textId="77777777" w:rsidR="00130C8F" w:rsidRP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4BEB2F61" w14:textId="77777777" w:rsidR="00130C8F" w:rsidRP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18857495" w14:textId="77777777" w:rsidR="00130C8F" w:rsidRP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52D63186" w14:textId="77777777" w:rsidR="00130C8F" w:rsidRP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7E36C0C3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158DE5F0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7FBAEDA4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413BBB64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2B90CD43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6D1F4653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63D9C6D3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34AD836A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7F974F86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6AD2B599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308D9A68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436949F1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39468B4D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625AE043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535A5BA1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4C7A21E7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p w14:paraId="047382C6" w14:textId="77777777" w:rsidR="00130C8F" w:rsidRDefault="00130C8F" w:rsidP="00130C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sectPr w:rsidR="00130C8F" w:rsidSect="005D0F42">
      <w:pgSz w:w="16838" w:h="11906" w:orient="landscape"/>
      <w:pgMar w:top="993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41E58"/>
    <w:multiLevelType w:val="hybridMultilevel"/>
    <w:tmpl w:val="FFFFFFFF"/>
    <w:lvl w:ilvl="0" w:tplc="875C3D84">
      <w:start w:val="1"/>
      <w:numFmt w:val="decimal"/>
      <w:lvlText w:val="%1)"/>
      <w:lvlJc w:val="left"/>
      <w:pPr>
        <w:ind w:left="10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4ACFD4E">
      <w:numFmt w:val="bullet"/>
      <w:lvlText w:val="•"/>
      <w:lvlJc w:val="left"/>
      <w:pPr>
        <w:ind w:left="1168" w:hanging="260"/>
      </w:pPr>
      <w:rPr>
        <w:rFonts w:hint="default"/>
      </w:rPr>
    </w:lvl>
    <w:lvl w:ilvl="2" w:tplc="39FA7A40">
      <w:numFmt w:val="bullet"/>
      <w:lvlText w:val="•"/>
      <w:lvlJc w:val="left"/>
      <w:pPr>
        <w:ind w:left="2236" w:hanging="260"/>
      </w:pPr>
      <w:rPr>
        <w:rFonts w:hint="default"/>
      </w:rPr>
    </w:lvl>
    <w:lvl w:ilvl="3" w:tplc="78EEB9A2">
      <w:numFmt w:val="bullet"/>
      <w:lvlText w:val="•"/>
      <w:lvlJc w:val="left"/>
      <w:pPr>
        <w:ind w:left="3304" w:hanging="260"/>
      </w:pPr>
      <w:rPr>
        <w:rFonts w:hint="default"/>
      </w:rPr>
    </w:lvl>
    <w:lvl w:ilvl="4" w:tplc="25EC4CE0">
      <w:numFmt w:val="bullet"/>
      <w:lvlText w:val="•"/>
      <w:lvlJc w:val="left"/>
      <w:pPr>
        <w:ind w:left="4372" w:hanging="260"/>
      </w:pPr>
      <w:rPr>
        <w:rFonts w:hint="default"/>
      </w:rPr>
    </w:lvl>
    <w:lvl w:ilvl="5" w:tplc="989E8FB0">
      <w:numFmt w:val="bullet"/>
      <w:lvlText w:val="•"/>
      <w:lvlJc w:val="left"/>
      <w:pPr>
        <w:ind w:left="5440" w:hanging="260"/>
      </w:pPr>
      <w:rPr>
        <w:rFonts w:hint="default"/>
      </w:rPr>
    </w:lvl>
    <w:lvl w:ilvl="6" w:tplc="CE621F7A">
      <w:numFmt w:val="bullet"/>
      <w:lvlText w:val="•"/>
      <w:lvlJc w:val="left"/>
      <w:pPr>
        <w:ind w:left="6508" w:hanging="260"/>
      </w:pPr>
      <w:rPr>
        <w:rFonts w:hint="default"/>
      </w:rPr>
    </w:lvl>
    <w:lvl w:ilvl="7" w:tplc="D91EF4E6">
      <w:numFmt w:val="bullet"/>
      <w:lvlText w:val="•"/>
      <w:lvlJc w:val="left"/>
      <w:pPr>
        <w:ind w:left="7576" w:hanging="260"/>
      </w:pPr>
      <w:rPr>
        <w:rFonts w:hint="default"/>
      </w:rPr>
    </w:lvl>
    <w:lvl w:ilvl="8" w:tplc="E2962F02">
      <w:numFmt w:val="bullet"/>
      <w:lvlText w:val="•"/>
      <w:lvlJc w:val="left"/>
      <w:pPr>
        <w:ind w:left="8644" w:hanging="260"/>
      </w:pPr>
      <w:rPr>
        <w:rFonts w:hint="default"/>
      </w:rPr>
    </w:lvl>
  </w:abstractNum>
  <w:abstractNum w:abstractNumId="1" w15:restartNumberingAfterBreak="0">
    <w:nsid w:val="3C6A647D"/>
    <w:multiLevelType w:val="hybridMultilevel"/>
    <w:tmpl w:val="FFFFFFFF"/>
    <w:lvl w:ilvl="0" w:tplc="D75C90CE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9D428EA8">
      <w:numFmt w:val="bullet"/>
      <w:lvlText w:val="•"/>
      <w:lvlJc w:val="left"/>
      <w:pPr>
        <w:ind w:left="1546" w:hanging="241"/>
      </w:pPr>
      <w:rPr>
        <w:rFonts w:hint="default"/>
      </w:rPr>
    </w:lvl>
    <w:lvl w:ilvl="2" w:tplc="45461694">
      <w:numFmt w:val="bullet"/>
      <w:lvlText w:val="•"/>
      <w:lvlJc w:val="left"/>
      <w:pPr>
        <w:ind w:left="2572" w:hanging="241"/>
      </w:pPr>
      <w:rPr>
        <w:rFonts w:hint="default"/>
      </w:rPr>
    </w:lvl>
    <w:lvl w:ilvl="3" w:tplc="85ACAFBE">
      <w:numFmt w:val="bullet"/>
      <w:lvlText w:val="•"/>
      <w:lvlJc w:val="left"/>
      <w:pPr>
        <w:ind w:left="3598" w:hanging="241"/>
      </w:pPr>
      <w:rPr>
        <w:rFonts w:hint="default"/>
      </w:rPr>
    </w:lvl>
    <w:lvl w:ilvl="4" w:tplc="9BBE3CC6">
      <w:numFmt w:val="bullet"/>
      <w:lvlText w:val="•"/>
      <w:lvlJc w:val="left"/>
      <w:pPr>
        <w:ind w:left="4624" w:hanging="241"/>
      </w:pPr>
      <w:rPr>
        <w:rFonts w:hint="default"/>
      </w:rPr>
    </w:lvl>
    <w:lvl w:ilvl="5" w:tplc="FF700D32">
      <w:numFmt w:val="bullet"/>
      <w:lvlText w:val="•"/>
      <w:lvlJc w:val="left"/>
      <w:pPr>
        <w:ind w:left="5650" w:hanging="241"/>
      </w:pPr>
      <w:rPr>
        <w:rFonts w:hint="default"/>
      </w:rPr>
    </w:lvl>
    <w:lvl w:ilvl="6" w:tplc="AC9692A6">
      <w:numFmt w:val="bullet"/>
      <w:lvlText w:val="•"/>
      <w:lvlJc w:val="left"/>
      <w:pPr>
        <w:ind w:left="6676" w:hanging="241"/>
      </w:pPr>
      <w:rPr>
        <w:rFonts w:hint="default"/>
      </w:rPr>
    </w:lvl>
    <w:lvl w:ilvl="7" w:tplc="76B689BE">
      <w:numFmt w:val="bullet"/>
      <w:lvlText w:val="•"/>
      <w:lvlJc w:val="left"/>
      <w:pPr>
        <w:ind w:left="7702" w:hanging="241"/>
      </w:pPr>
      <w:rPr>
        <w:rFonts w:hint="default"/>
      </w:rPr>
    </w:lvl>
    <w:lvl w:ilvl="8" w:tplc="D1FA1846">
      <w:numFmt w:val="bullet"/>
      <w:lvlText w:val="•"/>
      <w:lvlJc w:val="left"/>
      <w:pPr>
        <w:ind w:left="8728" w:hanging="241"/>
      </w:pPr>
      <w:rPr>
        <w:rFonts w:hint="default"/>
      </w:rPr>
    </w:lvl>
  </w:abstractNum>
  <w:abstractNum w:abstractNumId="2" w15:restartNumberingAfterBreak="0">
    <w:nsid w:val="3D82689D"/>
    <w:multiLevelType w:val="hybridMultilevel"/>
    <w:tmpl w:val="FFFFFFFF"/>
    <w:lvl w:ilvl="0" w:tplc="486CC55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hint="default"/>
        <w:w w:val="100"/>
        <w:sz w:val="24"/>
      </w:rPr>
    </w:lvl>
    <w:lvl w:ilvl="1" w:tplc="63D2CC34">
      <w:numFmt w:val="bullet"/>
      <w:lvlText w:val="•"/>
      <w:lvlJc w:val="left"/>
      <w:pPr>
        <w:ind w:left="1168" w:hanging="140"/>
      </w:pPr>
      <w:rPr>
        <w:rFonts w:hint="default"/>
      </w:rPr>
    </w:lvl>
    <w:lvl w:ilvl="2" w:tplc="90D24C10">
      <w:numFmt w:val="bullet"/>
      <w:lvlText w:val="•"/>
      <w:lvlJc w:val="left"/>
      <w:pPr>
        <w:ind w:left="2236" w:hanging="140"/>
      </w:pPr>
      <w:rPr>
        <w:rFonts w:hint="default"/>
      </w:rPr>
    </w:lvl>
    <w:lvl w:ilvl="3" w:tplc="688C52FA">
      <w:numFmt w:val="bullet"/>
      <w:lvlText w:val="•"/>
      <w:lvlJc w:val="left"/>
      <w:pPr>
        <w:ind w:left="3304" w:hanging="140"/>
      </w:pPr>
      <w:rPr>
        <w:rFonts w:hint="default"/>
      </w:rPr>
    </w:lvl>
    <w:lvl w:ilvl="4" w:tplc="94FE6BAC">
      <w:numFmt w:val="bullet"/>
      <w:lvlText w:val="•"/>
      <w:lvlJc w:val="left"/>
      <w:pPr>
        <w:ind w:left="4372" w:hanging="140"/>
      </w:pPr>
      <w:rPr>
        <w:rFonts w:hint="default"/>
      </w:rPr>
    </w:lvl>
    <w:lvl w:ilvl="5" w:tplc="23F00604">
      <w:numFmt w:val="bullet"/>
      <w:lvlText w:val="•"/>
      <w:lvlJc w:val="left"/>
      <w:pPr>
        <w:ind w:left="5440" w:hanging="140"/>
      </w:pPr>
      <w:rPr>
        <w:rFonts w:hint="default"/>
      </w:rPr>
    </w:lvl>
    <w:lvl w:ilvl="6" w:tplc="005C0D2C">
      <w:numFmt w:val="bullet"/>
      <w:lvlText w:val="•"/>
      <w:lvlJc w:val="left"/>
      <w:pPr>
        <w:ind w:left="6508" w:hanging="140"/>
      </w:pPr>
      <w:rPr>
        <w:rFonts w:hint="default"/>
      </w:rPr>
    </w:lvl>
    <w:lvl w:ilvl="7" w:tplc="D7846BDE">
      <w:numFmt w:val="bullet"/>
      <w:lvlText w:val="•"/>
      <w:lvlJc w:val="left"/>
      <w:pPr>
        <w:ind w:left="7576" w:hanging="140"/>
      </w:pPr>
      <w:rPr>
        <w:rFonts w:hint="default"/>
      </w:rPr>
    </w:lvl>
    <w:lvl w:ilvl="8" w:tplc="B31A6886">
      <w:numFmt w:val="bullet"/>
      <w:lvlText w:val="•"/>
      <w:lvlJc w:val="left"/>
      <w:pPr>
        <w:ind w:left="8644" w:hanging="140"/>
      </w:pPr>
      <w:rPr>
        <w:rFonts w:hint="default"/>
      </w:rPr>
    </w:lvl>
  </w:abstractNum>
  <w:abstractNum w:abstractNumId="3" w15:restartNumberingAfterBreak="0">
    <w:nsid w:val="57DA21C3"/>
    <w:multiLevelType w:val="hybridMultilevel"/>
    <w:tmpl w:val="FFFFFFFF"/>
    <w:lvl w:ilvl="0" w:tplc="E8BE5EE8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1E869C8">
      <w:numFmt w:val="bullet"/>
      <w:lvlText w:val="•"/>
      <w:lvlJc w:val="left"/>
      <w:pPr>
        <w:ind w:left="1546" w:hanging="241"/>
      </w:pPr>
      <w:rPr>
        <w:rFonts w:hint="default"/>
      </w:rPr>
    </w:lvl>
    <w:lvl w:ilvl="2" w:tplc="AB1249D2">
      <w:numFmt w:val="bullet"/>
      <w:lvlText w:val="•"/>
      <w:lvlJc w:val="left"/>
      <w:pPr>
        <w:ind w:left="2572" w:hanging="241"/>
      </w:pPr>
      <w:rPr>
        <w:rFonts w:hint="default"/>
      </w:rPr>
    </w:lvl>
    <w:lvl w:ilvl="3" w:tplc="654A2132">
      <w:numFmt w:val="bullet"/>
      <w:lvlText w:val="•"/>
      <w:lvlJc w:val="left"/>
      <w:pPr>
        <w:ind w:left="3598" w:hanging="241"/>
      </w:pPr>
      <w:rPr>
        <w:rFonts w:hint="default"/>
      </w:rPr>
    </w:lvl>
    <w:lvl w:ilvl="4" w:tplc="F56E3126">
      <w:numFmt w:val="bullet"/>
      <w:lvlText w:val="•"/>
      <w:lvlJc w:val="left"/>
      <w:pPr>
        <w:ind w:left="4624" w:hanging="241"/>
      </w:pPr>
      <w:rPr>
        <w:rFonts w:hint="default"/>
      </w:rPr>
    </w:lvl>
    <w:lvl w:ilvl="5" w:tplc="C5943046">
      <w:numFmt w:val="bullet"/>
      <w:lvlText w:val="•"/>
      <w:lvlJc w:val="left"/>
      <w:pPr>
        <w:ind w:left="5650" w:hanging="241"/>
      </w:pPr>
      <w:rPr>
        <w:rFonts w:hint="default"/>
      </w:rPr>
    </w:lvl>
    <w:lvl w:ilvl="6" w:tplc="4A14363A">
      <w:numFmt w:val="bullet"/>
      <w:lvlText w:val="•"/>
      <w:lvlJc w:val="left"/>
      <w:pPr>
        <w:ind w:left="6676" w:hanging="241"/>
      </w:pPr>
      <w:rPr>
        <w:rFonts w:hint="default"/>
      </w:rPr>
    </w:lvl>
    <w:lvl w:ilvl="7" w:tplc="DA265E8C">
      <w:numFmt w:val="bullet"/>
      <w:lvlText w:val="•"/>
      <w:lvlJc w:val="left"/>
      <w:pPr>
        <w:ind w:left="7702" w:hanging="241"/>
      </w:pPr>
      <w:rPr>
        <w:rFonts w:hint="default"/>
      </w:rPr>
    </w:lvl>
    <w:lvl w:ilvl="8" w:tplc="7700B7E4">
      <w:numFmt w:val="bullet"/>
      <w:lvlText w:val="•"/>
      <w:lvlJc w:val="left"/>
      <w:pPr>
        <w:ind w:left="8728" w:hanging="24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377"/>
    <w:rsid w:val="00114FF7"/>
    <w:rsid w:val="00130C8F"/>
    <w:rsid w:val="00161150"/>
    <w:rsid w:val="001D6C6A"/>
    <w:rsid w:val="001E146C"/>
    <w:rsid w:val="00200377"/>
    <w:rsid w:val="002006AC"/>
    <w:rsid w:val="00205B20"/>
    <w:rsid w:val="00220559"/>
    <w:rsid w:val="0027570A"/>
    <w:rsid w:val="002850B0"/>
    <w:rsid w:val="00432176"/>
    <w:rsid w:val="00481C90"/>
    <w:rsid w:val="0048412D"/>
    <w:rsid w:val="004E0F8E"/>
    <w:rsid w:val="005B33C8"/>
    <w:rsid w:val="005B769C"/>
    <w:rsid w:val="005D0F42"/>
    <w:rsid w:val="005E0810"/>
    <w:rsid w:val="006D4DF9"/>
    <w:rsid w:val="007454D1"/>
    <w:rsid w:val="0088076F"/>
    <w:rsid w:val="00924AF4"/>
    <w:rsid w:val="00A32C90"/>
    <w:rsid w:val="00AF36DC"/>
    <w:rsid w:val="00B51202"/>
    <w:rsid w:val="00B84452"/>
    <w:rsid w:val="00CC5EE3"/>
    <w:rsid w:val="00E1702D"/>
    <w:rsid w:val="00E84DB8"/>
    <w:rsid w:val="00EF5DB7"/>
    <w:rsid w:val="00F00AA1"/>
    <w:rsid w:val="00FC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A9709"/>
  <w15:docId w15:val="{2C965C4C-6056-43C9-BF43-B35E8F185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8445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84452"/>
  </w:style>
  <w:style w:type="paragraph" w:customStyle="1" w:styleId="TableParagraph">
    <w:name w:val="Table Paragraph"/>
    <w:basedOn w:val="a"/>
    <w:uiPriority w:val="99"/>
    <w:rsid w:val="00EF5D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E0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04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6888</Words>
  <Characters>39263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2</cp:revision>
  <cp:lastPrinted>2022-09-24T12:55:00Z</cp:lastPrinted>
  <dcterms:created xsi:type="dcterms:W3CDTF">2023-01-12T12:22:00Z</dcterms:created>
  <dcterms:modified xsi:type="dcterms:W3CDTF">2023-01-12T12:22:00Z</dcterms:modified>
</cp:coreProperties>
</file>